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E1B2E" w14:textId="77777777" w:rsidR="003D477E" w:rsidRPr="004C3AB5" w:rsidRDefault="009A4049">
      <w:pPr>
        <w:rPr>
          <w:rFonts w:cstheme="minorHAnsi"/>
          <w:sz w:val="52"/>
          <w:szCs w:val="52"/>
        </w:rPr>
      </w:pPr>
      <w:r>
        <w:rPr>
          <w:rFonts w:ascii="AR CARTER" w:hAnsi="AR CARTER" w:cstheme="minorHAnsi"/>
          <w:b/>
          <w:noProof/>
          <w:sz w:val="96"/>
          <w:szCs w:val="96"/>
          <w:lang w:eastAsia="nb-NO"/>
        </w:rPr>
        <w:drawing>
          <wp:anchor distT="0" distB="0" distL="114300" distR="114300" simplePos="0" relativeHeight="251658240" behindDoc="1" locked="0" layoutInCell="1" allowOverlap="1" wp14:anchorId="4EA9A1B8" wp14:editId="3D0FCB28">
            <wp:simplePos x="0" y="0"/>
            <wp:positionH relativeFrom="column">
              <wp:posOffset>18415</wp:posOffset>
            </wp:positionH>
            <wp:positionV relativeFrom="paragraph">
              <wp:posOffset>1104265</wp:posOffset>
            </wp:positionV>
            <wp:extent cx="3246755" cy="2156460"/>
            <wp:effectExtent l="0" t="0" r="0" b="0"/>
            <wp:wrapTight wrapText="bothSides">
              <wp:wrapPolygon edited="0">
                <wp:start x="0" y="0"/>
                <wp:lineTo x="0" y="21371"/>
                <wp:lineTo x="21418" y="21371"/>
                <wp:lineTo x="21418" y="0"/>
                <wp:lineTo x="0" y="0"/>
              </wp:wrapPolygon>
            </wp:wrapTight>
            <wp:docPr id="3" name="Bilde 3" descr="C:\Users\Gro\AppData\Local\Microsoft\Windows\Temporary Internet Files\Content.IE5\HTEAHPF7\MP9004032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o\AppData\Local\Microsoft\Windows\Temporary Internet Files\Content.IE5\HTEAHPF7\MP900403228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77E" w:rsidRPr="009A4049">
        <w:rPr>
          <w:rFonts w:ascii="AR CARTER" w:hAnsi="AR CARTER" w:cstheme="minorHAnsi"/>
          <w:b/>
          <w:sz w:val="96"/>
          <w:szCs w:val="96"/>
        </w:rPr>
        <w:t xml:space="preserve">Afrikanske </w:t>
      </w:r>
      <w:proofErr w:type="gramStart"/>
      <w:r w:rsidR="003D477E" w:rsidRPr="009A4049">
        <w:rPr>
          <w:rFonts w:ascii="AR CARTER" w:hAnsi="AR CARTER" w:cstheme="minorHAnsi"/>
          <w:b/>
          <w:sz w:val="96"/>
          <w:szCs w:val="96"/>
        </w:rPr>
        <w:t>sanger</w:t>
      </w:r>
      <w:r w:rsidR="003D477E" w:rsidRPr="004C3AB5">
        <w:rPr>
          <w:rFonts w:cstheme="minorHAnsi"/>
          <w:b/>
          <w:sz w:val="52"/>
          <w:szCs w:val="52"/>
        </w:rPr>
        <w:t xml:space="preserve"> </w:t>
      </w:r>
      <w:r>
        <w:rPr>
          <w:rFonts w:cstheme="minorHAnsi"/>
          <w:b/>
          <w:sz w:val="52"/>
          <w:szCs w:val="52"/>
        </w:rPr>
        <w:t xml:space="preserve"> </w:t>
      </w:r>
      <w:r w:rsidR="003D477E" w:rsidRPr="009A4049">
        <w:rPr>
          <w:rFonts w:ascii="AR CARTER" w:hAnsi="AR CARTER" w:cstheme="minorHAnsi"/>
          <w:sz w:val="40"/>
          <w:szCs w:val="40"/>
        </w:rPr>
        <w:t>(</w:t>
      </w:r>
      <w:proofErr w:type="gramEnd"/>
      <w:r w:rsidR="003D477E" w:rsidRPr="009A4049">
        <w:rPr>
          <w:rFonts w:ascii="AR CARTER" w:hAnsi="AR CARTER" w:cstheme="minorHAnsi"/>
          <w:sz w:val="40"/>
          <w:szCs w:val="40"/>
        </w:rPr>
        <w:t>og sanger om Afrika)</w:t>
      </w:r>
    </w:p>
    <w:p w14:paraId="43257486" w14:textId="77777777" w:rsidR="003D477E" w:rsidRPr="003D477E" w:rsidRDefault="003D477E">
      <w:pPr>
        <w:rPr>
          <w:rFonts w:ascii="Tahoma" w:hAnsi="Tahoma" w:cs="Tahoma"/>
          <w:sz w:val="18"/>
          <w:szCs w:val="18"/>
        </w:rPr>
      </w:pPr>
    </w:p>
    <w:p w14:paraId="0EF41718" w14:textId="77777777" w:rsidR="009A4049" w:rsidRPr="009A4049" w:rsidRDefault="009A4049">
      <w:pPr>
        <w:rPr>
          <w:rFonts w:cstheme="minorHAnsi"/>
          <w:sz w:val="28"/>
          <w:szCs w:val="28"/>
        </w:rPr>
      </w:pPr>
      <w:r w:rsidRPr="009A4049">
        <w:rPr>
          <w:rFonts w:cstheme="minorHAnsi"/>
          <w:sz w:val="28"/>
          <w:szCs w:val="28"/>
        </w:rPr>
        <w:t xml:space="preserve">                                                                                        </w:t>
      </w:r>
    </w:p>
    <w:p w14:paraId="4526A219" w14:textId="77777777" w:rsidR="009A4049" w:rsidRDefault="009A4049" w:rsidP="009A4049">
      <w:pPr>
        <w:spacing w:after="0"/>
        <w:rPr>
          <w:rFonts w:cstheme="minorHAnsi"/>
          <w:sz w:val="28"/>
          <w:szCs w:val="28"/>
        </w:rPr>
      </w:pPr>
    </w:p>
    <w:p w14:paraId="762583A1" w14:textId="77777777" w:rsidR="009A4049" w:rsidRPr="009A4049" w:rsidRDefault="00E63270" w:rsidP="009A4049">
      <w:pPr>
        <w:spacing w:after="0"/>
        <w:rPr>
          <w:rFonts w:cstheme="minorHAnsi"/>
          <w:sz w:val="28"/>
          <w:szCs w:val="28"/>
        </w:rPr>
      </w:pPr>
      <w:r w:rsidRPr="009A4049">
        <w:rPr>
          <w:rFonts w:cstheme="minorHAnsi"/>
          <w:sz w:val="28"/>
          <w:szCs w:val="28"/>
        </w:rPr>
        <w:t xml:space="preserve">Afrikanske </w:t>
      </w:r>
    </w:p>
    <w:p w14:paraId="18379C92" w14:textId="77777777" w:rsidR="00E63270" w:rsidRPr="009A4049" w:rsidRDefault="00E63270" w:rsidP="009A4049">
      <w:pPr>
        <w:spacing w:after="0"/>
        <w:rPr>
          <w:rFonts w:cstheme="minorHAnsi"/>
          <w:sz w:val="28"/>
          <w:szCs w:val="28"/>
        </w:rPr>
      </w:pPr>
      <w:r w:rsidRPr="009A4049">
        <w:rPr>
          <w:rFonts w:cstheme="minorHAnsi"/>
          <w:sz w:val="28"/>
          <w:szCs w:val="28"/>
        </w:rPr>
        <w:t>dansere</w:t>
      </w:r>
      <w:r w:rsidR="008A3CD6" w:rsidRPr="009A4049">
        <w:rPr>
          <w:rFonts w:ascii="Tahoma" w:hAnsi="Tahoma" w:cs="Tahoma"/>
          <w:sz w:val="18"/>
          <w:szCs w:val="18"/>
        </w:rPr>
        <w:br/>
      </w:r>
    </w:p>
    <w:p w14:paraId="6B59BEA0" w14:textId="77777777" w:rsidR="00985EF4" w:rsidRDefault="00985EF4" w:rsidP="00985EF4">
      <w:pPr>
        <w:spacing w:after="0"/>
        <w:rPr>
          <w:rFonts w:cstheme="minorHAnsi"/>
          <w:b/>
          <w:color w:val="000000"/>
          <w:sz w:val="32"/>
          <w:szCs w:val="32"/>
        </w:rPr>
      </w:pPr>
    </w:p>
    <w:p w14:paraId="3F5D837A" w14:textId="77777777" w:rsidR="00985EF4" w:rsidRDefault="00985EF4" w:rsidP="00985EF4">
      <w:pPr>
        <w:spacing w:after="0"/>
        <w:rPr>
          <w:rFonts w:cstheme="minorHAnsi"/>
          <w:b/>
          <w:color w:val="000000"/>
          <w:sz w:val="32"/>
          <w:szCs w:val="32"/>
        </w:rPr>
      </w:pPr>
    </w:p>
    <w:p w14:paraId="3EC668E0" w14:textId="6CF2F2E7" w:rsidR="00985EF4" w:rsidRPr="00991610" w:rsidRDefault="00985EF4" w:rsidP="00985EF4">
      <w:pPr>
        <w:spacing w:after="0"/>
        <w:rPr>
          <w:rFonts w:cstheme="minorHAnsi"/>
          <w:b/>
          <w:color w:val="000000"/>
          <w:sz w:val="32"/>
          <w:szCs w:val="32"/>
        </w:rPr>
      </w:pPr>
      <w:r w:rsidRPr="00991610">
        <w:rPr>
          <w:rFonts w:cstheme="minorHAnsi"/>
          <w:b/>
          <w:color w:val="000000"/>
          <w:sz w:val="32"/>
          <w:szCs w:val="32"/>
        </w:rPr>
        <w:t>Maria</w:t>
      </w:r>
    </w:p>
    <w:p w14:paraId="5CB2366F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Nå skal vi synge om Maria</w:t>
      </w:r>
    </w:p>
    <w:p w14:paraId="3BDF3118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Soweto heter byen hvor hun bor.</w:t>
      </w:r>
    </w:p>
    <w:p w14:paraId="7C6B275A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 xml:space="preserve">Hun leker med de andre unger </w:t>
      </w:r>
    </w:p>
    <w:p w14:paraId="35D1AC65" w14:textId="303B14A4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Imens hun kaller på sin mor:</w:t>
      </w:r>
    </w:p>
    <w:p w14:paraId="47CF6C8B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</w:p>
    <w:p w14:paraId="7B83DFC4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:/: WELELA WELELA WELELA :/:</w:t>
      </w:r>
    </w:p>
    <w:p w14:paraId="0D2C6927" w14:textId="23A29BAE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 xml:space="preserve">:/: O-li-ba </w:t>
      </w:r>
      <w:r>
        <w:rPr>
          <w:rFonts w:cstheme="minorHAnsi"/>
          <w:color w:val="000000"/>
          <w:sz w:val="26"/>
          <w:szCs w:val="26"/>
        </w:rPr>
        <w:t>l</w:t>
      </w:r>
      <w:r w:rsidRPr="00E63270">
        <w:rPr>
          <w:rFonts w:cstheme="minorHAnsi"/>
          <w:color w:val="000000"/>
          <w:sz w:val="26"/>
          <w:szCs w:val="26"/>
        </w:rPr>
        <w:t>ana- ka-sungu- ku kwela ba-la-ni kwa ma-ma :/:</w:t>
      </w:r>
    </w:p>
    <w:p w14:paraId="7BCAB5E3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</w:p>
    <w:p w14:paraId="2AB0B290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Nå er det aften, solen synker.</w:t>
      </w:r>
    </w:p>
    <w:p w14:paraId="57BF03C5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Marias mor er ikke kommet hjem.</w:t>
      </w:r>
    </w:p>
    <w:p w14:paraId="56008504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For hun har blitt så alt forsinket,</w:t>
      </w:r>
    </w:p>
    <w:p w14:paraId="6CFBCC3B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men pluts’lig kommer hun igjen.</w:t>
      </w:r>
    </w:p>
    <w:p w14:paraId="12D6F536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</w:p>
    <w:p w14:paraId="5B89E32B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:/: WELELA WELELA WELELA :/:</w:t>
      </w:r>
    </w:p>
    <w:p w14:paraId="53DCDE8F" w14:textId="433472E7" w:rsidR="00985EF4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>:/: O-li-ba lana- ka-sungu- ku kwela ba-la-ni kwa ma-ma :/:</w:t>
      </w:r>
    </w:p>
    <w:p w14:paraId="5B52EA0A" w14:textId="77777777" w:rsidR="00985EF4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</w:p>
    <w:p w14:paraId="16E97686" w14:textId="0189A708" w:rsidR="00985EF4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</w:p>
    <w:p w14:paraId="18D98ADE" w14:textId="6CB11986" w:rsidR="00985EF4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</w:p>
    <w:p w14:paraId="1574B3F2" w14:textId="77777777" w:rsidR="00985EF4" w:rsidRPr="00E63270" w:rsidRDefault="00985EF4" w:rsidP="00985EF4">
      <w:pPr>
        <w:spacing w:after="0"/>
        <w:rPr>
          <w:rFonts w:cstheme="minorHAnsi"/>
          <w:color w:val="000000"/>
          <w:sz w:val="26"/>
          <w:szCs w:val="26"/>
        </w:rPr>
      </w:pPr>
    </w:p>
    <w:p w14:paraId="39280668" w14:textId="77777777" w:rsidR="00985EF4" w:rsidRPr="00F271CE" w:rsidRDefault="00985EF4" w:rsidP="00985EF4">
      <w:pPr>
        <w:spacing w:after="0" w:line="360" w:lineRule="auto"/>
        <w:rPr>
          <w:rFonts w:cstheme="minorHAnsi"/>
          <w:b/>
          <w:color w:val="000000"/>
          <w:sz w:val="32"/>
          <w:szCs w:val="32"/>
          <w:lang w:val="en-US"/>
        </w:rPr>
      </w:pPr>
      <w:r w:rsidRPr="00F271CE">
        <w:rPr>
          <w:rFonts w:cstheme="minorHAnsi"/>
          <w:b/>
          <w:color w:val="000000"/>
          <w:sz w:val="32"/>
          <w:szCs w:val="32"/>
          <w:lang w:val="en-US"/>
        </w:rPr>
        <w:lastRenderedPageBreak/>
        <w:t>Lion King</w:t>
      </w:r>
    </w:p>
    <w:p w14:paraId="4F8AA629" w14:textId="60524D4B" w:rsidR="00985EF4" w:rsidRPr="00433104" w:rsidRDefault="00985EF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:/: A imbube - a imbube - a imbube- a imbube :/:</w:t>
      </w:r>
    </w:p>
    <w:p w14:paraId="052A8A7E" w14:textId="77777777" w:rsidR="0043310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</w:p>
    <w:p w14:paraId="15BDC9A6" w14:textId="77777777" w:rsidR="0043310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bookmarkStart w:id="0" w:name="_Hlk23279905"/>
      <w:r w:rsidRPr="00433104">
        <w:rPr>
          <w:rFonts w:cstheme="minorHAnsi"/>
          <w:color w:val="000000"/>
          <w:sz w:val="28"/>
          <w:szCs w:val="28"/>
          <w:lang w:val="en-US"/>
        </w:rPr>
        <w:t xml:space="preserve">Inni junglen, </w:t>
      </w:r>
    </w:p>
    <w:p w14:paraId="35FED4CE" w14:textId="18FC581F" w:rsidR="0043310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 xml:space="preserve">den store junglen, </w:t>
      </w:r>
    </w:p>
    <w:p w14:paraId="4E133BED" w14:textId="1799AA26" w:rsidR="0043310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er løvene i natt.</w:t>
      </w:r>
    </w:p>
    <w:bookmarkEnd w:id="0"/>
    <w:p w14:paraId="35B65D7B" w14:textId="77777777" w:rsidR="00433104" w:rsidRPr="00433104" w:rsidRDefault="00433104" w:rsidP="0043310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 xml:space="preserve">Inni junglen, </w:t>
      </w:r>
    </w:p>
    <w:p w14:paraId="302D11D3" w14:textId="23CD51CA" w:rsidR="00433104" w:rsidRPr="00433104" w:rsidRDefault="00433104" w:rsidP="0043310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den store jungle</w:t>
      </w:r>
      <w:r w:rsidRPr="00433104">
        <w:rPr>
          <w:rFonts w:cstheme="minorHAnsi"/>
          <w:color w:val="000000"/>
          <w:sz w:val="28"/>
          <w:szCs w:val="28"/>
          <w:lang w:val="en-US"/>
        </w:rPr>
        <w:t>n</w:t>
      </w:r>
      <w:r w:rsidRPr="00433104">
        <w:rPr>
          <w:rFonts w:cstheme="minorHAnsi"/>
          <w:color w:val="000000"/>
          <w:sz w:val="28"/>
          <w:szCs w:val="28"/>
          <w:lang w:val="en-US"/>
        </w:rPr>
        <w:t xml:space="preserve">, </w:t>
      </w:r>
    </w:p>
    <w:p w14:paraId="15155FB1" w14:textId="30013C4B" w:rsidR="00985EF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er løvene i natt</w:t>
      </w:r>
      <w:r w:rsidRPr="00433104">
        <w:rPr>
          <w:rFonts w:cstheme="minorHAnsi"/>
          <w:color w:val="000000"/>
          <w:sz w:val="28"/>
          <w:szCs w:val="28"/>
          <w:lang w:val="en-US"/>
        </w:rPr>
        <w:t>.</w:t>
      </w:r>
    </w:p>
    <w:p w14:paraId="3A72DC6B" w14:textId="77777777" w:rsidR="0043310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</w:p>
    <w:p w14:paraId="7004D93F" w14:textId="77777777" w:rsidR="00985EF4" w:rsidRPr="00433104" w:rsidRDefault="00985EF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 xml:space="preserve">:/: A – oh - a – oh – a, </w:t>
      </w:r>
    </w:p>
    <w:p w14:paraId="53D30229" w14:textId="5B3A7B32" w:rsidR="00985EF4" w:rsidRPr="00433104" w:rsidRDefault="00985EF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e – a – ma - ma- e :/:</w:t>
      </w:r>
    </w:p>
    <w:p w14:paraId="1F8DEB15" w14:textId="77777777" w:rsidR="00433104" w:rsidRPr="00433104" w:rsidRDefault="00985EF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br/>
        <w:t>H</w:t>
      </w:r>
      <w:r w:rsidR="00433104" w:rsidRPr="00433104">
        <w:rPr>
          <w:rFonts w:cstheme="minorHAnsi"/>
          <w:color w:val="000000"/>
          <w:sz w:val="28"/>
          <w:szCs w:val="28"/>
          <w:lang w:val="en-US"/>
        </w:rPr>
        <w:t>ør min kjære,</w:t>
      </w:r>
    </w:p>
    <w:p w14:paraId="5526B014" w14:textId="35F5EC8E" w:rsidR="0043310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vær ikke redd!</w:t>
      </w:r>
    </w:p>
    <w:p w14:paraId="013393A9" w14:textId="77777777" w:rsidR="00433104" w:rsidRPr="00433104" w:rsidRDefault="00433104" w:rsidP="0043310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 xml:space="preserve">Alle løver sover nå. </w:t>
      </w:r>
    </w:p>
    <w:p w14:paraId="59116305" w14:textId="15588D5B" w:rsidR="00433104" w:rsidRPr="00433104" w:rsidRDefault="00433104" w:rsidP="0043310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Hør min kjære,</w:t>
      </w:r>
    </w:p>
    <w:p w14:paraId="0B10ADA8" w14:textId="77777777" w:rsidR="00433104" w:rsidRPr="00433104" w:rsidRDefault="00433104" w:rsidP="0043310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vær ikke redd!</w:t>
      </w:r>
    </w:p>
    <w:p w14:paraId="5D1D111C" w14:textId="5D309B5B" w:rsidR="00985EF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Alle løver sover nå.</w:t>
      </w:r>
    </w:p>
    <w:p w14:paraId="2CC4E7C6" w14:textId="77777777" w:rsidR="00433104" w:rsidRPr="00433104" w:rsidRDefault="0043310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</w:p>
    <w:p w14:paraId="3F264753" w14:textId="77777777" w:rsidR="00985EF4" w:rsidRPr="00433104" w:rsidRDefault="00985EF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 xml:space="preserve">:/: A – oh - a – oh – a, </w:t>
      </w:r>
    </w:p>
    <w:p w14:paraId="3A8B0110" w14:textId="77777777" w:rsidR="00985EF4" w:rsidRPr="00433104" w:rsidRDefault="00985EF4" w:rsidP="00985EF4">
      <w:pPr>
        <w:spacing w:after="0"/>
        <w:rPr>
          <w:rFonts w:cstheme="minorHAnsi"/>
          <w:color w:val="000000"/>
          <w:sz w:val="28"/>
          <w:szCs w:val="28"/>
          <w:lang w:val="en-US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e – a – ma - ma- e :/:</w:t>
      </w:r>
    </w:p>
    <w:p w14:paraId="01B4885A" w14:textId="77777777" w:rsidR="00985EF4" w:rsidRPr="00433104" w:rsidRDefault="00985EF4" w:rsidP="00985EF4">
      <w:pPr>
        <w:rPr>
          <w:rFonts w:cstheme="minorHAnsi"/>
          <w:b/>
          <w:sz w:val="28"/>
          <w:szCs w:val="28"/>
        </w:rPr>
      </w:pPr>
      <w:r w:rsidRPr="00433104">
        <w:rPr>
          <w:rFonts w:cstheme="minorHAnsi"/>
          <w:color w:val="000000"/>
          <w:sz w:val="28"/>
          <w:szCs w:val="28"/>
          <w:lang w:val="en-US"/>
        </w:rPr>
        <w:t>Im - u - ja - ja – ni.</w:t>
      </w:r>
      <w:r w:rsidRPr="00433104">
        <w:rPr>
          <w:rFonts w:cstheme="minorHAnsi"/>
          <w:b/>
          <w:sz w:val="28"/>
          <w:szCs w:val="28"/>
        </w:rPr>
        <w:t xml:space="preserve"> </w:t>
      </w:r>
    </w:p>
    <w:p w14:paraId="6F994267" w14:textId="77777777" w:rsidR="00985EF4" w:rsidRDefault="00985EF4" w:rsidP="00985EF4">
      <w:pPr>
        <w:rPr>
          <w:rFonts w:cstheme="minorHAnsi"/>
          <w:b/>
          <w:sz w:val="28"/>
          <w:szCs w:val="28"/>
          <w:lang w:val="en-US"/>
        </w:rPr>
      </w:pPr>
    </w:p>
    <w:p w14:paraId="24E7F2D9" w14:textId="313C4113" w:rsidR="00985EF4" w:rsidRPr="004F57A3" w:rsidRDefault="00985EF4" w:rsidP="00985EF4">
      <w:pPr>
        <w:rPr>
          <w:rFonts w:cstheme="minorHAnsi"/>
          <w:b/>
          <w:sz w:val="28"/>
          <w:szCs w:val="28"/>
          <w:lang w:val="en-US"/>
        </w:rPr>
      </w:pPr>
      <w:r w:rsidRPr="004F57A3">
        <w:rPr>
          <w:rFonts w:cstheme="minorHAnsi"/>
          <w:b/>
          <w:sz w:val="28"/>
          <w:szCs w:val="28"/>
          <w:lang w:val="en-US"/>
        </w:rPr>
        <w:t>Samina</w:t>
      </w:r>
    </w:p>
    <w:p w14:paraId="715C28AD" w14:textId="659554B7" w:rsidR="00985EF4" w:rsidRDefault="00985EF4" w:rsidP="00433104">
      <w:pPr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Samina mina e – e, waka waka e – e – e</w:t>
      </w:r>
    </w:p>
    <w:p w14:paraId="1DD1F8AF" w14:textId="07DA5A87" w:rsidR="00985EF4" w:rsidRDefault="00985EF4" w:rsidP="00433104">
      <w:pPr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Samina mina sangelewa, anawa a – a</w:t>
      </w:r>
    </w:p>
    <w:p w14:paraId="1B3E2054" w14:textId="67504D38" w:rsidR="00985EF4" w:rsidRDefault="00985EF4" w:rsidP="00433104">
      <w:pPr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 xml:space="preserve">Django e – e, Django e – e –e </w:t>
      </w:r>
    </w:p>
    <w:p w14:paraId="70467E7B" w14:textId="5ECFAD41" w:rsidR="00985EF4" w:rsidRPr="00985EF4" w:rsidRDefault="00985EF4" w:rsidP="00433104">
      <w:pPr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 xml:space="preserve">Samina mina sangelewa, anawa </w:t>
      </w:r>
      <w:bookmarkStart w:id="1" w:name="_GoBack"/>
      <w:bookmarkEnd w:id="1"/>
      <w:r>
        <w:rPr>
          <w:rFonts w:cstheme="minorHAnsi"/>
          <w:color w:val="000000"/>
          <w:sz w:val="28"/>
          <w:szCs w:val="28"/>
          <w:lang w:val="en-US"/>
        </w:rPr>
        <w:t>a – a</w:t>
      </w:r>
    </w:p>
    <w:p w14:paraId="09A4823E" w14:textId="77777777" w:rsidR="00433104" w:rsidRDefault="00433104" w:rsidP="00433104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nb-NO"/>
        </w:rPr>
      </w:pPr>
    </w:p>
    <w:p w14:paraId="39A8AC42" w14:textId="77777777" w:rsidR="00433104" w:rsidRDefault="00433104" w:rsidP="004B0109">
      <w:pPr>
        <w:spacing w:after="0"/>
        <w:rPr>
          <w:rFonts w:eastAsia="Times New Roman" w:cstheme="minorHAnsi"/>
          <w:b/>
          <w:bCs/>
          <w:sz w:val="28"/>
          <w:szCs w:val="28"/>
          <w:lang w:eastAsia="nb-NO"/>
        </w:rPr>
      </w:pPr>
    </w:p>
    <w:p w14:paraId="65FF8A89" w14:textId="77777777" w:rsidR="00433104" w:rsidRDefault="00433104" w:rsidP="004B0109">
      <w:pPr>
        <w:spacing w:after="0"/>
        <w:rPr>
          <w:rFonts w:eastAsia="Times New Roman" w:cstheme="minorHAnsi"/>
          <w:b/>
          <w:bCs/>
          <w:sz w:val="28"/>
          <w:szCs w:val="28"/>
          <w:lang w:eastAsia="nb-NO"/>
        </w:rPr>
      </w:pPr>
    </w:p>
    <w:p w14:paraId="4FD7EA37" w14:textId="67BD58AB" w:rsidR="0062410C" w:rsidRDefault="0062410C" w:rsidP="004B0109">
      <w:pPr>
        <w:spacing w:after="0"/>
        <w:rPr>
          <w:rFonts w:eastAsia="Times New Roman" w:cstheme="minorHAnsi"/>
          <w:b/>
          <w:bCs/>
          <w:sz w:val="28"/>
          <w:szCs w:val="28"/>
          <w:lang w:eastAsia="nb-NO"/>
        </w:rPr>
      </w:pPr>
      <w:r w:rsidRPr="009C6358">
        <w:rPr>
          <w:rFonts w:eastAsia="Times New Roman" w:cstheme="minorHAnsi"/>
          <w:b/>
          <w:bCs/>
          <w:sz w:val="28"/>
          <w:szCs w:val="28"/>
          <w:lang w:eastAsia="nb-NO"/>
        </w:rPr>
        <w:lastRenderedPageBreak/>
        <w:t>Yakanaka Vhangeri</w:t>
      </w:r>
    </w:p>
    <w:p w14:paraId="2FBB45F0" w14:textId="77777777" w:rsidR="004B0109" w:rsidRDefault="004B0109" w:rsidP="004B0109">
      <w:pPr>
        <w:spacing w:after="0"/>
        <w:rPr>
          <w:rFonts w:eastAsia="Times New Roman" w:cstheme="minorHAnsi"/>
          <w:sz w:val="28"/>
          <w:szCs w:val="28"/>
          <w:lang w:eastAsia="nb-NO"/>
        </w:rPr>
      </w:pPr>
    </w:p>
    <w:p w14:paraId="2941170D" w14:textId="77777777" w:rsidR="0062410C" w:rsidRPr="0062410C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eastAsia="nb-NO"/>
        </w:rPr>
        <w:t xml:space="preserve">Yakanaka Vhangeri, yakanaka. </w:t>
      </w:r>
    </w:p>
    <w:p w14:paraId="411E03BF" w14:textId="77777777" w:rsidR="0062410C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eastAsia="nb-NO"/>
        </w:rPr>
        <w:t>Yakanaka Vhangeri, yakanaka!</w:t>
      </w:r>
    </w:p>
    <w:p w14:paraId="37828ECE" w14:textId="77777777" w:rsidR="0062410C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eastAsia="nb-NO"/>
        </w:rPr>
        <w:t xml:space="preserve">Tanguritakuudzakuti yakanaka. </w:t>
      </w:r>
    </w:p>
    <w:p w14:paraId="26AD3534" w14:textId="77777777" w:rsidR="0062410C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eastAsia="nb-NO"/>
        </w:rPr>
        <w:t>Tanguritakuudzakuti yakanaka!</w:t>
      </w:r>
    </w:p>
    <w:p w14:paraId="5DDEC07D" w14:textId="77777777" w:rsidR="00991610" w:rsidRDefault="00991610" w:rsidP="004B0109">
      <w:pPr>
        <w:spacing w:before="100" w:beforeAutospacing="1" w:after="0" w:line="360" w:lineRule="auto"/>
        <w:rPr>
          <w:rFonts w:eastAsia="Times New Roman" w:cstheme="minorHAnsi"/>
          <w:sz w:val="28"/>
          <w:szCs w:val="28"/>
          <w:lang w:eastAsia="nb-NO"/>
        </w:rPr>
      </w:pPr>
    </w:p>
    <w:p w14:paraId="2A18ACBE" w14:textId="77777777" w:rsidR="004B0109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eastAsia="nb-NO"/>
        </w:rPr>
        <w:t xml:space="preserve">Limnand’ Ivangeli, limnandi. </w:t>
      </w:r>
    </w:p>
    <w:p w14:paraId="1043680B" w14:textId="2D80325C" w:rsidR="00991610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eastAsia="nb-NO"/>
        </w:rPr>
        <w:t>Limnand’ Ivangeli; limnandi!</w:t>
      </w:r>
    </w:p>
    <w:p w14:paraId="64694113" w14:textId="77777777" w:rsidR="004B0109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eastAsia="nb-NO"/>
        </w:rPr>
        <w:t xml:space="preserve">Kudalasikutshelasithi limnandi. </w:t>
      </w:r>
    </w:p>
    <w:p w14:paraId="3059FAFA" w14:textId="14C4FEA2" w:rsidR="0062410C" w:rsidRPr="004B0109" w:rsidRDefault="0062410C" w:rsidP="004B0109">
      <w:pPr>
        <w:spacing w:after="0" w:line="360" w:lineRule="auto"/>
        <w:rPr>
          <w:rFonts w:eastAsia="Times New Roman" w:cstheme="minorHAnsi"/>
          <w:sz w:val="28"/>
          <w:szCs w:val="28"/>
          <w:lang w:eastAsia="nb-NO"/>
        </w:rPr>
      </w:pPr>
      <w:r w:rsidRPr="0062410C">
        <w:rPr>
          <w:rFonts w:eastAsia="Times New Roman" w:cstheme="minorHAnsi"/>
          <w:sz w:val="28"/>
          <w:szCs w:val="28"/>
          <w:lang w:val="en-US" w:eastAsia="nb-NO"/>
        </w:rPr>
        <w:t>Kudalasikutshelasithi limnandi!</w:t>
      </w:r>
    </w:p>
    <w:p w14:paraId="5BA083C8" w14:textId="77777777" w:rsidR="004F57A3" w:rsidRPr="004F57A3" w:rsidRDefault="004F57A3" w:rsidP="009C6358">
      <w:pPr>
        <w:rPr>
          <w:rFonts w:cstheme="minorHAnsi"/>
          <w:b/>
          <w:color w:val="000000"/>
          <w:sz w:val="28"/>
          <w:szCs w:val="28"/>
          <w:lang w:val="en-US"/>
        </w:rPr>
      </w:pPr>
    </w:p>
    <w:p w14:paraId="1489B63B" w14:textId="77777777" w:rsidR="004B0109" w:rsidRPr="00556B0D" w:rsidRDefault="004B0109" w:rsidP="004B0109">
      <w:pPr>
        <w:pStyle w:val="Overskrift1"/>
        <w:spacing w:after="240"/>
        <w:rPr>
          <w:rFonts w:asciiTheme="minorHAnsi" w:hAnsiTheme="minorHAnsi" w:cstheme="minorHAnsi"/>
          <w:color w:val="auto"/>
          <w:sz w:val="32"/>
          <w:szCs w:val="32"/>
        </w:rPr>
      </w:pPr>
      <w:r w:rsidRPr="00556B0D">
        <w:rPr>
          <w:rFonts w:asciiTheme="minorHAnsi" w:hAnsiTheme="minorHAnsi" w:cstheme="minorHAnsi"/>
          <w:color w:val="auto"/>
          <w:sz w:val="32"/>
          <w:szCs w:val="32"/>
        </w:rPr>
        <w:t xml:space="preserve">Hvis du ser en krokodille </w:t>
      </w:r>
    </w:p>
    <w:p w14:paraId="0220B08E" w14:textId="121C3BDC" w:rsidR="004B0109" w:rsidRPr="00E63270" w:rsidRDefault="004B0109" w:rsidP="004B0109">
      <w:pPr>
        <w:spacing w:after="240" w:line="360" w:lineRule="auto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 xml:space="preserve">Hvis du ser en krokodille i ditt badekar, </w:t>
      </w:r>
      <w:r w:rsidRPr="00E63270">
        <w:rPr>
          <w:rFonts w:cstheme="minorHAnsi"/>
          <w:color w:val="000000"/>
          <w:sz w:val="26"/>
          <w:szCs w:val="26"/>
        </w:rPr>
        <w:br w:type="textWrapping" w:clear="right"/>
        <w:t xml:space="preserve">må du ikke være redd for den er så rar. </w:t>
      </w:r>
      <w:r w:rsidRPr="00E63270">
        <w:rPr>
          <w:rFonts w:cstheme="minorHAnsi"/>
          <w:color w:val="000000"/>
          <w:sz w:val="26"/>
          <w:szCs w:val="26"/>
        </w:rPr>
        <w:br w:type="textWrapping" w:clear="right"/>
        <w:t xml:space="preserve">Bare gi den en kopp kaffe og en god sigar. </w:t>
      </w:r>
      <w:r w:rsidRPr="00E63270">
        <w:rPr>
          <w:rFonts w:cstheme="minorHAnsi"/>
          <w:color w:val="000000"/>
          <w:sz w:val="26"/>
          <w:szCs w:val="26"/>
        </w:rPr>
        <w:br/>
        <w:t xml:space="preserve">Ref. Barum, barum, </w:t>
      </w:r>
      <w:proofErr w:type="gramStart"/>
      <w:r w:rsidRPr="00E63270">
        <w:rPr>
          <w:rFonts w:cstheme="minorHAnsi"/>
          <w:color w:val="000000"/>
          <w:sz w:val="26"/>
          <w:szCs w:val="26"/>
        </w:rPr>
        <w:t>barum…</w:t>
      </w:r>
      <w:proofErr w:type="gramEnd"/>
      <w:r w:rsidRPr="00E63270">
        <w:rPr>
          <w:rFonts w:cstheme="minorHAnsi"/>
          <w:color w:val="000000"/>
          <w:sz w:val="26"/>
          <w:szCs w:val="26"/>
        </w:rPr>
        <w:t xml:space="preserve">.                   </w:t>
      </w:r>
    </w:p>
    <w:p w14:paraId="3B21F720" w14:textId="77777777" w:rsidR="004B0109" w:rsidRPr="00E63270" w:rsidRDefault="004B0109" w:rsidP="004B0109">
      <w:pPr>
        <w:spacing w:after="240" w:line="360" w:lineRule="auto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 xml:space="preserve">Hvis det sitter en gorilla i ditt sykkelskur, </w:t>
      </w:r>
      <w:r w:rsidRPr="00E63270">
        <w:rPr>
          <w:rFonts w:cstheme="minorHAnsi"/>
          <w:color w:val="000000"/>
          <w:sz w:val="26"/>
          <w:szCs w:val="26"/>
        </w:rPr>
        <w:br w:type="textWrapping" w:clear="right"/>
        <w:t xml:space="preserve">skal du bare ta det rolig, den blir ikke su., </w:t>
      </w:r>
      <w:r w:rsidRPr="00E63270">
        <w:rPr>
          <w:rFonts w:cstheme="minorHAnsi"/>
          <w:color w:val="000000"/>
          <w:sz w:val="26"/>
          <w:szCs w:val="26"/>
        </w:rPr>
        <w:br w:type="textWrapping" w:clear="right"/>
        <w:t xml:space="preserve">Hvis den får et par bananer og en sykkeltur.                                                                   </w:t>
      </w:r>
      <w:r>
        <w:rPr>
          <w:rFonts w:cstheme="minorHAnsi"/>
          <w:color w:val="000000"/>
          <w:sz w:val="26"/>
          <w:szCs w:val="26"/>
        </w:rPr>
        <w:t xml:space="preserve">            </w:t>
      </w:r>
      <w:r w:rsidRPr="00E63270">
        <w:rPr>
          <w:rFonts w:cstheme="minorHAnsi"/>
          <w:color w:val="000000"/>
          <w:sz w:val="26"/>
          <w:szCs w:val="26"/>
        </w:rPr>
        <w:t>Ref.</w:t>
      </w:r>
    </w:p>
    <w:p w14:paraId="211261AB" w14:textId="77777777" w:rsidR="004B0109" w:rsidRPr="00E63270" w:rsidRDefault="004B0109" w:rsidP="004B0109">
      <w:pPr>
        <w:spacing w:after="0" w:line="360" w:lineRule="auto"/>
        <w:rPr>
          <w:rFonts w:cstheme="minorHAnsi"/>
          <w:color w:val="000000"/>
          <w:sz w:val="26"/>
          <w:szCs w:val="26"/>
        </w:rPr>
      </w:pPr>
      <w:r w:rsidRPr="00E63270">
        <w:rPr>
          <w:rFonts w:cstheme="minorHAnsi"/>
          <w:color w:val="000000"/>
          <w:sz w:val="26"/>
          <w:szCs w:val="26"/>
        </w:rPr>
        <w:t xml:space="preserve">Hvis det ligger en løve på ditt skrivebord, </w:t>
      </w:r>
      <w:r w:rsidRPr="00E63270">
        <w:rPr>
          <w:rFonts w:cstheme="minorHAnsi"/>
          <w:color w:val="000000"/>
          <w:sz w:val="26"/>
          <w:szCs w:val="26"/>
        </w:rPr>
        <w:br w:type="textWrapping" w:clear="right"/>
        <w:t xml:space="preserve">skal du ikke løpe ut og si det til din mor. </w:t>
      </w:r>
      <w:r w:rsidRPr="00E63270">
        <w:rPr>
          <w:rFonts w:cstheme="minorHAnsi"/>
          <w:color w:val="000000"/>
          <w:sz w:val="26"/>
          <w:szCs w:val="26"/>
        </w:rPr>
        <w:br w:type="textWrapping" w:clear="right"/>
        <w:t xml:space="preserve">Hvis du klapper den på </w:t>
      </w:r>
      <w:proofErr w:type="gramStart"/>
      <w:r w:rsidRPr="00E63270">
        <w:rPr>
          <w:rFonts w:cstheme="minorHAnsi"/>
          <w:color w:val="000000"/>
          <w:sz w:val="26"/>
          <w:szCs w:val="26"/>
        </w:rPr>
        <w:t>ryggen</w:t>
      </w:r>
      <w:proofErr w:type="gramEnd"/>
      <w:r w:rsidRPr="00E63270">
        <w:rPr>
          <w:rFonts w:cstheme="minorHAnsi"/>
          <w:color w:val="000000"/>
          <w:sz w:val="26"/>
          <w:szCs w:val="26"/>
        </w:rPr>
        <w:t xml:space="preserve"> gjør den ikke det spor.</w:t>
      </w:r>
    </w:p>
    <w:p w14:paraId="0851F299" w14:textId="56169501" w:rsidR="004B0109" w:rsidRDefault="004B0109" w:rsidP="004B0109">
      <w:pPr>
        <w:spacing w:after="0" w:line="360" w:lineRule="auto"/>
        <w:rPr>
          <w:rFonts w:cstheme="minorHAnsi"/>
          <w:color w:val="000000"/>
          <w:sz w:val="26"/>
          <w:szCs w:val="26"/>
        </w:rPr>
      </w:pPr>
      <w:r w:rsidRPr="00F271CE">
        <w:rPr>
          <w:rFonts w:cstheme="minorHAnsi"/>
          <w:color w:val="000000"/>
          <w:sz w:val="26"/>
          <w:szCs w:val="26"/>
        </w:rPr>
        <w:t>Ref.</w:t>
      </w:r>
    </w:p>
    <w:p w14:paraId="3B5F1BF5" w14:textId="77777777" w:rsidR="004B0109" w:rsidRPr="004B0109" w:rsidRDefault="004B0109" w:rsidP="004B0109">
      <w:pPr>
        <w:spacing w:after="0" w:line="360" w:lineRule="auto"/>
        <w:rPr>
          <w:rFonts w:cstheme="minorHAnsi"/>
          <w:color w:val="000000"/>
          <w:sz w:val="26"/>
          <w:szCs w:val="26"/>
        </w:rPr>
      </w:pPr>
    </w:p>
    <w:p w14:paraId="37EC87D8" w14:textId="05A0E3DB" w:rsidR="009C6358" w:rsidRPr="00F271CE" w:rsidRDefault="009C6358" w:rsidP="009C6358">
      <w:pPr>
        <w:rPr>
          <w:rFonts w:cstheme="minorHAnsi"/>
          <w:b/>
          <w:color w:val="000000"/>
          <w:sz w:val="28"/>
          <w:szCs w:val="28"/>
        </w:rPr>
      </w:pPr>
      <w:r w:rsidRPr="00F271CE">
        <w:rPr>
          <w:rFonts w:cstheme="minorHAnsi"/>
          <w:b/>
          <w:color w:val="000000"/>
          <w:sz w:val="28"/>
          <w:szCs w:val="28"/>
        </w:rPr>
        <w:lastRenderedPageBreak/>
        <w:t>HUMBA-HUM-HUM</w:t>
      </w:r>
    </w:p>
    <w:p w14:paraId="08242A6F" w14:textId="77777777" w:rsidR="009C6358" w:rsidRDefault="009C6358" w:rsidP="009C6358">
      <w:pPr>
        <w:rPr>
          <w:rFonts w:cstheme="minorHAnsi"/>
          <w:sz w:val="28"/>
          <w:szCs w:val="28"/>
        </w:rPr>
      </w:pPr>
      <w:r w:rsidRPr="009C6358">
        <w:rPr>
          <w:rFonts w:cstheme="minorHAnsi"/>
          <w:color w:val="000000"/>
          <w:sz w:val="28"/>
          <w:szCs w:val="28"/>
        </w:rPr>
        <w:t>Nå skal du få høre om en gammel afrikaner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Han stod tidlig opp og plukket bananer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/: Åååå</w:t>
      </w:r>
      <w:r w:rsidR="00FB6D82">
        <w:rPr>
          <w:rFonts w:cstheme="minorHAnsi"/>
          <w:color w:val="000000"/>
          <w:sz w:val="28"/>
          <w:szCs w:val="28"/>
        </w:rPr>
        <w:t>,</w:t>
      </w:r>
      <w:r w:rsidRPr="009C6358">
        <w:rPr>
          <w:rFonts w:cstheme="minorHAnsi"/>
          <w:color w:val="000000"/>
          <w:sz w:val="28"/>
          <w:szCs w:val="28"/>
        </w:rPr>
        <w:t xml:space="preserve"> sånn kan det gå når man ikke passer på :/</w:t>
      </w:r>
      <w:r w:rsidRPr="009C6358">
        <w:rPr>
          <w:rFonts w:cstheme="minorHAnsi"/>
          <w:color w:val="000000"/>
          <w:sz w:val="28"/>
          <w:szCs w:val="28"/>
        </w:rPr>
        <w:br/>
      </w:r>
      <w:r w:rsidRPr="009C6358">
        <w:rPr>
          <w:rFonts w:cstheme="minorHAnsi"/>
          <w:color w:val="000000"/>
          <w:sz w:val="28"/>
          <w:szCs w:val="28"/>
        </w:rPr>
        <w:br/>
        <w:t xml:space="preserve">Han kunne spise dem i lange, lange baner 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Det var en av hans dårlige vaner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/: Åååå</w:t>
      </w:r>
      <w:r w:rsidR="00FB6D82">
        <w:rPr>
          <w:rFonts w:cstheme="minorHAnsi"/>
          <w:color w:val="000000"/>
          <w:sz w:val="28"/>
          <w:szCs w:val="28"/>
        </w:rPr>
        <w:t>,</w:t>
      </w:r>
      <w:r w:rsidRPr="009C6358">
        <w:rPr>
          <w:rFonts w:cstheme="minorHAnsi"/>
          <w:color w:val="000000"/>
          <w:sz w:val="28"/>
          <w:szCs w:val="28"/>
        </w:rPr>
        <w:t xml:space="preserve"> sånn kan det gå når man ikke passer på :/</w:t>
      </w:r>
      <w:r w:rsidRPr="009C6358">
        <w:rPr>
          <w:rFonts w:cstheme="minorHAnsi"/>
          <w:color w:val="000000"/>
          <w:sz w:val="28"/>
          <w:szCs w:val="28"/>
        </w:rPr>
        <w:br/>
      </w:r>
      <w:r w:rsidRPr="009C6358">
        <w:rPr>
          <w:rFonts w:cstheme="minorHAnsi"/>
          <w:color w:val="000000"/>
          <w:sz w:val="28"/>
          <w:szCs w:val="28"/>
        </w:rPr>
        <w:br/>
        <w:t>Så fikk han besøk av ett par hvite bavianer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De ville stjele hans deilige bananer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/: Åååå</w:t>
      </w:r>
      <w:r w:rsidR="00FB6D82">
        <w:rPr>
          <w:rFonts w:cstheme="minorHAnsi"/>
          <w:color w:val="000000"/>
          <w:sz w:val="28"/>
          <w:szCs w:val="28"/>
        </w:rPr>
        <w:t>,</w:t>
      </w:r>
      <w:r w:rsidRPr="009C6358">
        <w:rPr>
          <w:rFonts w:cstheme="minorHAnsi"/>
          <w:color w:val="000000"/>
          <w:sz w:val="28"/>
          <w:szCs w:val="28"/>
        </w:rPr>
        <w:t xml:space="preserve"> sånn kan det gå når man ikke passer på :/</w:t>
      </w:r>
      <w:r w:rsidRPr="009C6358">
        <w:rPr>
          <w:rFonts w:cstheme="minorHAnsi"/>
          <w:color w:val="000000"/>
          <w:sz w:val="28"/>
          <w:szCs w:val="28"/>
        </w:rPr>
        <w:br/>
      </w:r>
      <w:r w:rsidRPr="009C6358">
        <w:rPr>
          <w:rFonts w:cstheme="minorHAnsi"/>
          <w:color w:val="000000"/>
          <w:sz w:val="28"/>
          <w:szCs w:val="28"/>
        </w:rPr>
        <w:br/>
        <w:t>Det ble for mye for den gamle afrikaner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Han jog ett spyd i de hvite bavianer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/: Åååå</w:t>
      </w:r>
      <w:r w:rsidR="00FB6D82">
        <w:rPr>
          <w:rFonts w:cstheme="minorHAnsi"/>
          <w:color w:val="000000"/>
          <w:sz w:val="28"/>
          <w:szCs w:val="28"/>
        </w:rPr>
        <w:t>,</w:t>
      </w:r>
      <w:r w:rsidRPr="009C6358">
        <w:rPr>
          <w:rFonts w:cstheme="minorHAnsi"/>
          <w:color w:val="000000"/>
          <w:sz w:val="28"/>
          <w:szCs w:val="28"/>
        </w:rPr>
        <w:t xml:space="preserve"> sånn kan det gå når man ikke passer på :/</w:t>
      </w:r>
      <w:r w:rsidRPr="009C6358">
        <w:rPr>
          <w:rFonts w:cstheme="minorHAnsi"/>
          <w:color w:val="000000"/>
          <w:sz w:val="28"/>
          <w:szCs w:val="28"/>
        </w:rPr>
        <w:br/>
      </w:r>
      <w:r w:rsidRPr="009C6358">
        <w:rPr>
          <w:rFonts w:cstheme="minorHAnsi"/>
          <w:color w:val="000000"/>
          <w:sz w:val="28"/>
          <w:szCs w:val="28"/>
        </w:rPr>
        <w:br/>
        <w:t xml:space="preserve">De ble begravet under gule bananer 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Det var som straff for deres vemmelige planer</w:t>
      </w:r>
      <w:r w:rsidRPr="009C6358">
        <w:rPr>
          <w:rFonts w:cstheme="minorHAnsi"/>
          <w:color w:val="000000"/>
          <w:sz w:val="28"/>
          <w:szCs w:val="28"/>
        </w:rPr>
        <w:br/>
        <w:t>homba homba homba homba hum hum</w:t>
      </w:r>
      <w:r w:rsidRPr="009C6358">
        <w:rPr>
          <w:rFonts w:cstheme="minorHAnsi"/>
          <w:color w:val="000000"/>
          <w:sz w:val="28"/>
          <w:szCs w:val="28"/>
        </w:rPr>
        <w:br/>
        <w:t>/: Åååå</w:t>
      </w:r>
      <w:r w:rsidR="00FB6D82">
        <w:rPr>
          <w:rFonts w:cstheme="minorHAnsi"/>
          <w:color w:val="000000"/>
          <w:sz w:val="28"/>
          <w:szCs w:val="28"/>
        </w:rPr>
        <w:t>,</w:t>
      </w:r>
      <w:r w:rsidRPr="009C6358">
        <w:rPr>
          <w:rFonts w:cstheme="minorHAnsi"/>
          <w:color w:val="000000"/>
          <w:sz w:val="28"/>
          <w:szCs w:val="28"/>
        </w:rPr>
        <w:t xml:space="preserve"> sånn kan det gå når man ikke passer på :/</w:t>
      </w:r>
    </w:p>
    <w:p w14:paraId="6E7CAA4E" w14:textId="77777777" w:rsidR="009C6358" w:rsidRDefault="009C6358">
      <w:pPr>
        <w:rPr>
          <w:rFonts w:cstheme="minorHAnsi"/>
          <w:sz w:val="28"/>
          <w:szCs w:val="28"/>
        </w:rPr>
      </w:pPr>
    </w:p>
    <w:p w14:paraId="327BA8C9" w14:textId="77777777" w:rsidR="00E63270" w:rsidRPr="00F271CE" w:rsidRDefault="00E63270" w:rsidP="004C3AB5">
      <w:pPr>
        <w:spacing w:after="0"/>
        <w:rPr>
          <w:rFonts w:cstheme="minorHAnsi"/>
          <w:color w:val="000000"/>
          <w:sz w:val="28"/>
          <w:szCs w:val="28"/>
        </w:rPr>
      </w:pPr>
    </w:p>
    <w:p w14:paraId="678A838E" w14:textId="77777777" w:rsidR="00985EF4" w:rsidRDefault="00985EF4" w:rsidP="00985EF4">
      <w:pPr>
        <w:rPr>
          <w:rFonts w:cstheme="minorHAnsi"/>
          <w:b/>
          <w:sz w:val="28"/>
          <w:szCs w:val="28"/>
        </w:rPr>
      </w:pPr>
    </w:p>
    <w:p w14:paraId="773A26ED" w14:textId="664D97CB" w:rsidR="004B0109" w:rsidRDefault="004B0109" w:rsidP="004B0109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nb-NO"/>
        </w:rPr>
      </w:pPr>
      <w:r w:rsidRPr="004B0109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nb-NO"/>
        </w:rPr>
        <w:lastRenderedPageBreak/>
        <w:t>MADIBA AV HKEEM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Ha troa, på deg selv du er heldig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Finn roa, når du har det elendig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Det går bra, finnes for alltid en redning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Slapp helt av, stol på at alt har en mening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Fra ansatt til å lede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Fra underdog til TV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Oh nana, stå sammen som wakanda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Oh nana, hakuna og matata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Vi lever livet, kan de så kan jo vi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Vi skaper minner, sammen i evig tid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Mye å le av, dele vår energi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Fri som Madiba, alltid vær modig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kan de så kan jo vi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sammen i evig tid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deler vår energi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alltid vært modig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Ha troa, på deg selv du er mektig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Finn roa, selv om du er uheldig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Det går bra, finnes for alltid en redning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Slapp helt av, ingenting varer for evig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Fra ansatt til å lede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Fra underdog til TV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Oh nana, stå sammen som wakanda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Oh nana, hakuna og matata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Vi lever livet, kan de så kan jo vi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Vi skaper minner, sammen i evig tid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Mye å le av, dele vår energi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Fri som Madiba, alltid vær modig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kan de så kan jo vi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sammen i evig tid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deler vår energi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  <w:r w:rsidRPr="004B0109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nb-NO"/>
        </w:rPr>
        <w:t>Ååå, alltid vært modig</w:t>
      </w:r>
      <w:r w:rsidRPr="004B0109">
        <w:rPr>
          <w:rFonts w:ascii="Calibri" w:eastAsia="Times New Roman" w:hAnsi="Calibri" w:cs="Calibri"/>
          <w:color w:val="222222"/>
          <w:sz w:val="28"/>
          <w:szCs w:val="28"/>
          <w:lang w:eastAsia="nb-NO"/>
        </w:rPr>
        <w:br/>
      </w:r>
    </w:p>
    <w:p w14:paraId="49C526A7" w14:textId="77777777" w:rsidR="004B0109" w:rsidRPr="004B0109" w:rsidRDefault="004B0109" w:rsidP="004B0109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nb-NO"/>
        </w:rPr>
      </w:pPr>
    </w:p>
    <w:p w14:paraId="4BC6C4B8" w14:textId="34DF57DA" w:rsidR="004B0109" w:rsidRDefault="00985EF4" w:rsidP="004B0109">
      <w:pPr>
        <w:spacing w:before="240"/>
        <w:rPr>
          <w:rFonts w:cstheme="minorHAnsi"/>
          <w:b/>
          <w:sz w:val="28"/>
          <w:szCs w:val="28"/>
        </w:rPr>
      </w:pPr>
      <w:r w:rsidRPr="00991610">
        <w:rPr>
          <w:rFonts w:cstheme="minorHAnsi"/>
          <w:b/>
          <w:sz w:val="28"/>
          <w:szCs w:val="28"/>
        </w:rPr>
        <w:lastRenderedPageBreak/>
        <w:t>Singabahambayo</w:t>
      </w:r>
    </w:p>
    <w:p w14:paraId="1050A426" w14:textId="2375B537" w:rsidR="00985EF4" w:rsidRPr="004B0109" w:rsidRDefault="00985EF4" w:rsidP="004B0109">
      <w:pPr>
        <w:spacing w:before="240" w:line="360" w:lineRule="auto"/>
        <w:rPr>
          <w:rFonts w:cstheme="minorHAnsi"/>
          <w:b/>
          <w:sz w:val="28"/>
          <w:szCs w:val="28"/>
        </w:rPr>
      </w:pPr>
      <w:r w:rsidRPr="00991610">
        <w:rPr>
          <w:rFonts w:cstheme="minorHAnsi"/>
          <w:sz w:val="28"/>
          <w:szCs w:val="28"/>
        </w:rPr>
        <w:t xml:space="preserve">:/: Singabahambayo thina kulomhlaba -             </w:t>
      </w:r>
      <w:r w:rsidRPr="00991610">
        <w:rPr>
          <w:rFonts w:cstheme="minorHAnsi"/>
          <w:sz w:val="28"/>
          <w:szCs w:val="28"/>
        </w:rPr>
        <w:br/>
        <w:t xml:space="preserve">     kepha sinekhaya ezulwini </w:t>
      </w:r>
      <w:proofErr w:type="gramStart"/>
      <w:r w:rsidRPr="00991610">
        <w:rPr>
          <w:rFonts w:cstheme="minorHAnsi"/>
          <w:sz w:val="28"/>
          <w:szCs w:val="28"/>
        </w:rPr>
        <w:t xml:space="preserve">:/:   </w:t>
      </w:r>
      <w:proofErr w:type="gramEnd"/>
      <w:r w:rsidRPr="00991610">
        <w:rPr>
          <w:rFonts w:cstheme="minorHAnsi"/>
          <w:sz w:val="28"/>
          <w:szCs w:val="28"/>
        </w:rPr>
        <w:t xml:space="preserve">                        </w:t>
      </w:r>
      <w:r w:rsidRPr="00991610">
        <w:rPr>
          <w:rFonts w:cstheme="minorHAnsi"/>
          <w:i/>
          <w:sz w:val="28"/>
          <w:szCs w:val="28"/>
        </w:rPr>
        <w:br/>
      </w:r>
      <w:r w:rsidRPr="00991610">
        <w:rPr>
          <w:rFonts w:cstheme="minorHAnsi"/>
          <w:sz w:val="28"/>
          <w:szCs w:val="28"/>
        </w:rPr>
        <w:t xml:space="preserve">     (sithi )                                                                    </w:t>
      </w:r>
      <w:r w:rsidRPr="00991610">
        <w:rPr>
          <w:rFonts w:cstheme="minorHAnsi"/>
          <w:i/>
          <w:sz w:val="28"/>
          <w:szCs w:val="28"/>
        </w:rPr>
        <w:br/>
      </w:r>
      <w:r w:rsidRPr="00991610">
        <w:rPr>
          <w:rFonts w:cstheme="minorHAnsi"/>
          <w:sz w:val="28"/>
          <w:szCs w:val="28"/>
        </w:rPr>
        <w:t xml:space="preserve">     Halleluyah! ……</w:t>
      </w:r>
    </w:p>
    <w:p w14:paraId="00B612AF" w14:textId="77777777" w:rsidR="00985EF4" w:rsidRPr="009A4049" w:rsidRDefault="00985EF4" w:rsidP="004B0109">
      <w:pPr>
        <w:spacing w:before="240" w:after="0" w:line="360" w:lineRule="auto"/>
        <w:outlineLvl w:val="1"/>
        <w:rPr>
          <w:rFonts w:eastAsia="Times New Roman" w:cstheme="minorHAnsi"/>
          <w:b/>
          <w:sz w:val="28"/>
          <w:szCs w:val="28"/>
          <w:lang w:eastAsia="nb-NO"/>
        </w:rPr>
      </w:pPr>
      <w:r w:rsidRPr="009A4049">
        <w:rPr>
          <w:rFonts w:eastAsia="Times New Roman" w:cstheme="minorHAnsi"/>
          <w:b/>
          <w:sz w:val="28"/>
          <w:szCs w:val="28"/>
          <w:lang w:eastAsia="nb-NO"/>
        </w:rPr>
        <w:t xml:space="preserve">Siyahamba                                                                                                                       </w:t>
      </w:r>
      <w:r w:rsidRPr="009A4049">
        <w:rPr>
          <w:rFonts w:eastAsia="Times New Roman" w:cstheme="minorHAnsi"/>
          <w:color w:val="333333"/>
          <w:sz w:val="28"/>
          <w:szCs w:val="28"/>
          <w:lang w:eastAsia="nb-NO"/>
        </w:rPr>
        <w:t>Siyahamb' ekukhanyen' kwenkhos',</w:t>
      </w:r>
      <w:r w:rsidRPr="009A4049">
        <w:rPr>
          <w:rFonts w:eastAsia="Times New Roman" w:cstheme="minorHAnsi"/>
          <w:color w:val="333333"/>
          <w:sz w:val="28"/>
          <w:szCs w:val="28"/>
          <w:lang w:eastAsia="nb-NO"/>
        </w:rPr>
        <w:br/>
        <w:t>Siyahamb' ekukhanyen' kwenkhos',</w:t>
      </w:r>
      <w:r w:rsidRPr="009A4049">
        <w:rPr>
          <w:rFonts w:eastAsia="Times New Roman" w:cstheme="minorHAnsi"/>
          <w:color w:val="333333"/>
          <w:sz w:val="28"/>
          <w:szCs w:val="28"/>
          <w:lang w:eastAsia="nb-NO"/>
        </w:rPr>
        <w:br/>
        <w:t>Siyahamb' ekukhanyen' kwenkhos',</w:t>
      </w:r>
      <w:r w:rsidRPr="009A4049">
        <w:rPr>
          <w:rFonts w:eastAsia="Times New Roman" w:cstheme="minorHAnsi"/>
          <w:color w:val="333333"/>
          <w:sz w:val="28"/>
          <w:szCs w:val="28"/>
          <w:lang w:eastAsia="nb-NO"/>
        </w:rPr>
        <w:br/>
        <w:t>Siyahamb' ekukhanyen</w:t>
      </w:r>
      <w:proofErr w:type="gramStart"/>
      <w:r w:rsidRPr="009A4049">
        <w:rPr>
          <w:rFonts w:eastAsia="Times New Roman" w:cstheme="minorHAnsi"/>
          <w:color w:val="333333"/>
          <w:sz w:val="28"/>
          <w:szCs w:val="28"/>
          <w:lang w:eastAsia="nb-NO"/>
        </w:rPr>
        <w:t>'  kwenkhos</w:t>
      </w:r>
      <w:proofErr w:type="gramEnd"/>
      <w:r w:rsidRPr="009A4049">
        <w:rPr>
          <w:rFonts w:eastAsia="Times New Roman" w:cstheme="minorHAnsi"/>
          <w:color w:val="333333"/>
          <w:sz w:val="28"/>
          <w:szCs w:val="28"/>
          <w:lang w:eastAsia="nb-NO"/>
        </w:rPr>
        <w:t>',</w:t>
      </w:r>
    </w:p>
    <w:p w14:paraId="63F784FC" w14:textId="77777777" w:rsidR="00985EF4" w:rsidRPr="00F271CE" w:rsidRDefault="00985EF4" w:rsidP="004B0109">
      <w:pPr>
        <w:spacing w:after="0" w:line="360" w:lineRule="auto"/>
        <w:rPr>
          <w:rFonts w:eastAsia="Times New Roman" w:cstheme="minorHAnsi"/>
          <w:color w:val="333333"/>
          <w:sz w:val="28"/>
          <w:szCs w:val="28"/>
          <w:lang w:eastAsia="nb-NO"/>
        </w:rPr>
      </w:pPr>
      <w:r w:rsidRPr="009A4049">
        <w:rPr>
          <w:rFonts w:eastAsia="Times New Roman" w:cstheme="minorHAnsi"/>
          <w:color w:val="333333"/>
          <w:sz w:val="28"/>
          <w:szCs w:val="28"/>
          <w:lang w:eastAsia="nb-NO"/>
        </w:rPr>
        <w:br/>
      </w:r>
      <w:r w:rsidRPr="00F271CE">
        <w:rPr>
          <w:rFonts w:eastAsia="Times New Roman" w:cstheme="minorHAnsi"/>
          <w:color w:val="333333"/>
          <w:sz w:val="28"/>
          <w:szCs w:val="28"/>
          <w:lang w:eastAsia="nb-NO"/>
        </w:rPr>
        <w:t>Siyahamb' Siyahamba</w:t>
      </w:r>
      <w:r w:rsidRPr="00F271CE">
        <w:rPr>
          <w:rFonts w:eastAsia="Times New Roman" w:cstheme="minorHAnsi"/>
          <w:color w:val="333333"/>
          <w:sz w:val="28"/>
          <w:szCs w:val="28"/>
          <w:lang w:eastAsia="nb-NO"/>
        </w:rPr>
        <w:br/>
        <w:t>Siyahamb' ekukhanyen' kwenkhos'.</w:t>
      </w:r>
      <w:r w:rsidRPr="00F271CE">
        <w:rPr>
          <w:rFonts w:eastAsia="Times New Roman" w:cstheme="minorHAnsi"/>
          <w:color w:val="333333"/>
          <w:sz w:val="28"/>
          <w:szCs w:val="28"/>
          <w:lang w:eastAsia="nb-NO"/>
        </w:rPr>
        <w:br/>
        <w:t>Siyahamb' Siyahamba</w:t>
      </w:r>
      <w:r w:rsidRPr="00F271CE">
        <w:rPr>
          <w:rFonts w:eastAsia="Times New Roman" w:cstheme="minorHAnsi"/>
          <w:color w:val="333333"/>
          <w:sz w:val="28"/>
          <w:szCs w:val="28"/>
          <w:lang w:eastAsia="nb-NO"/>
        </w:rPr>
        <w:br/>
        <w:t xml:space="preserve">Siyahamb' ekukhanyen' kwenkhos'. </w:t>
      </w:r>
    </w:p>
    <w:p w14:paraId="29B5A758" w14:textId="77777777" w:rsidR="00985EF4" w:rsidRPr="00F271CE" w:rsidRDefault="00985EF4" w:rsidP="004B0109">
      <w:pPr>
        <w:spacing w:before="240" w:after="0" w:line="360" w:lineRule="auto"/>
        <w:rPr>
          <w:rFonts w:eastAsia="Times New Roman" w:cstheme="minorHAnsi"/>
          <w:color w:val="333333"/>
          <w:sz w:val="28"/>
          <w:szCs w:val="28"/>
          <w:lang w:eastAsia="nb-NO"/>
        </w:rPr>
      </w:pPr>
    </w:p>
    <w:p w14:paraId="38E19A36" w14:textId="77777777" w:rsidR="00985EF4" w:rsidRPr="00F271CE" w:rsidRDefault="00985EF4" w:rsidP="00985EF4">
      <w:pPr>
        <w:spacing w:after="0"/>
        <w:rPr>
          <w:rFonts w:eastAsia="Times New Roman" w:cstheme="minorHAnsi"/>
          <w:b/>
          <w:color w:val="333333"/>
          <w:sz w:val="28"/>
          <w:szCs w:val="28"/>
          <w:lang w:val="en-US" w:eastAsia="nb-NO"/>
        </w:rPr>
      </w:pPr>
      <w:r w:rsidRPr="00F271CE">
        <w:rPr>
          <w:rFonts w:eastAsia="Times New Roman" w:cstheme="minorHAnsi"/>
          <w:b/>
          <w:color w:val="333333"/>
          <w:sz w:val="28"/>
          <w:szCs w:val="28"/>
          <w:lang w:val="en-US" w:eastAsia="nb-NO"/>
        </w:rPr>
        <w:t>Refugee</w:t>
      </w:r>
    </w:p>
    <w:p w14:paraId="41E5C8C8" w14:textId="77777777" w:rsidR="00985EF4" w:rsidRDefault="00985EF4" w:rsidP="00985EF4">
      <w:pPr>
        <w:spacing w:after="0"/>
        <w:rPr>
          <w:rFonts w:eastAsia="Times New Roman" w:cstheme="minorHAnsi"/>
          <w:color w:val="333333"/>
          <w:sz w:val="28"/>
          <w:szCs w:val="28"/>
          <w:lang w:val="en-US" w:eastAsia="nb-NO"/>
        </w:rPr>
      </w:pP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:/: Ba - -phu – ma  </w:t>
      </w: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</w:t>
      </w: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ba – bhe – ka </w:t>
      </w: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</w:t>
      </w: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kwa  </w:t>
      </w:r>
    </w:p>
    <w:p w14:paraId="27547F38" w14:textId="77777777" w:rsidR="00985EF4" w:rsidRDefault="00985EF4" w:rsidP="00985EF4">
      <w:pPr>
        <w:spacing w:after="0"/>
        <w:rPr>
          <w:rFonts w:eastAsia="Times New Roman" w:cstheme="minorHAnsi"/>
          <w:color w:val="333333"/>
          <w:sz w:val="28"/>
          <w:szCs w:val="28"/>
          <w:lang w:val="en-US" w:eastAsia="nb-NO"/>
        </w:rPr>
      </w:pP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     </w:t>
      </w: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>man – ya – maz – we,</w:t>
      </w:r>
    </w:p>
    <w:p w14:paraId="6FA143A9" w14:textId="77777777" w:rsidR="00985EF4" w:rsidRPr="00F70868" w:rsidRDefault="00985EF4" w:rsidP="00985EF4">
      <w:pPr>
        <w:spacing w:after="0"/>
        <w:rPr>
          <w:rFonts w:eastAsia="Times New Roman" w:cstheme="minorHAnsi"/>
          <w:color w:val="333333"/>
          <w:sz w:val="28"/>
          <w:szCs w:val="28"/>
          <w:lang w:val="en-US" w:eastAsia="nb-NO"/>
        </w:rPr>
      </w:pP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    </w:t>
      </w: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</w:t>
      </w: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ba – </w:t>
      </w:r>
      <w:proofErr w:type="gramStart"/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>fun  in</w:t>
      </w:r>
      <w:proofErr w:type="gramEnd"/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- ku – lu – le – ku :/:</w:t>
      </w:r>
    </w:p>
    <w:p w14:paraId="18AD8CB4" w14:textId="77777777" w:rsidR="00985EF4" w:rsidRDefault="00985EF4" w:rsidP="00985EF4">
      <w:pPr>
        <w:spacing w:after="0"/>
        <w:rPr>
          <w:rFonts w:eastAsia="Times New Roman" w:cstheme="minorHAnsi"/>
          <w:color w:val="333333"/>
          <w:sz w:val="28"/>
          <w:szCs w:val="28"/>
          <w:lang w:val="en-US" w:eastAsia="nb-NO"/>
        </w:rPr>
      </w:pP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>:/:</w:t>
      </w: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</w:t>
      </w: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Ba – zo – bu – </w:t>
      </w:r>
      <w:proofErr w:type="gramStart"/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ya, </w:t>
      </w: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</w:t>
      </w: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>ba</w:t>
      </w:r>
      <w:proofErr w:type="gramEnd"/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– zo - bu </w:t>
      </w: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>–</w:t>
      </w:r>
      <w:r w:rsidRPr="00F70868"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ya</w:t>
      </w: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>,</w:t>
      </w:r>
    </w:p>
    <w:p w14:paraId="54FB94DB" w14:textId="77777777" w:rsidR="00985EF4" w:rsidRPr="009A4049" w:rsidRDefault="00985EF4" w:rsidP="00985EF4">
      <w:pPr>
        <w:spacing w:after="0"/>
        <w:rPr>
          <w:rFonts w:eastAsia="Times New Roman" w:cstheme="minorHAnsi"/>
          <w:color w:val="333333"/>
          <w:sz w:val="28"/>
          <w:szCs w:val="28"/>
          <w:lang w:val="en-US" w:eastAsia="nb-NO"/>
        </w:rPr>
      </w:pPr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     Ba – zo - bu – </w:t>
      </w:r>
      <w:proofErr w:type="gramStart"/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>ya,  bu</w:t>
      </w:r>
      <w:proofErr w:type="gramEnd"/>
      <w:r>
        <w:rPr>
          <w:rFonts w:eastAsia="Times New Roman" w:cstheme="minorHAnsi"/>
          <w:color w:val="333333"/>
          <w:sz w:val="28"/>
          <w:szCs w:val="28"/>
          <w:lang w:val="en-US" w:eastAsia="nb-NO"/>
        </w:rPr>
        <w:t xml:space="preserve"> – ye – ka – ya :/:</w:t>
      </w:r>
    </w:p>
    <w:p w14:paraId="45795AE7" w14:textId="40E55DB5" w:rsidR="001B238C" w:rsidRDefault="001B238C" w:rsidP="00E63270">
      <w:pPr>
        <w:spacing w:after="0"/>
        <w:rPr>
          <w:rFonts w:cstheme="minorHAnsi"/>
          <w:color w:val="000000"/>
          <w:sz w:val="26"/>
          <w:szCs w:val="26"/>
          <w:lang w:val="en-US"/>
        </w:rPr>
      </w:pPr>
    </w:p>
    <w:p w14:paraId="3A48B3FC" w14:textId="122D8C1D" w:rsidR="00985EF4" w:rsidRDefault="00985EF4" w:rsidP="00E63270">
      <w:pPr>
        <w:spacing w:after="0"/>
        <w:rPr>
          <w:rFonts w:cstheme="minorHAnsi"/>
          <w:color w:val="000000"/>
          <w:sz w:val="26"/>
          <w:szCs w:val="26"/>
          <w:lang w:val="en-US"/>
        </w:rPr>
      </w:pPr>
    </w:p>
    <w:p w14:paraId="7864E589" w14:textId="51C6B107" w:rsidR="00985EF4" w:rsidRDefault="00985EF4" w:rsidP="00E63270">
      <w:pPr>
        <w:spacing w:after="0"/>
        <w:rPr>
          <w:rFonts w:cstheme="minorHAnsi"/>
          <w:color w:val="000000"/>
          <w:sz w:val="26"/>
          <w:szCs w:val="26"/>
          <w:lang w:val="en-US"/>
        </w:rPr>
      </w:pPr>
    </w:p>
    <w:p w14:paraId="4E8247E9" w14:textId="77777777" w:rsidR="00985EF4" w:rsidRPr="00E63270" w:rsidRDefault="00985EF4" w:rsidP="00E63270">
      <w:pPr>
        <w:spacing w:after="0"/>
        <w:rPr>
          <w:rFonts w:cstheme="minorHAnsi"/>
          <w:color w:val="000000"/>
          <w:sz w:val="26"/>
          <w:szCs w:val="26"/>
          <w:lang w:val="en-US"/>
        </w:rPr>
      </w:pPr>
    </w:p>
    <w:p w14:paraId="5BA11B85" w14:textId="77777777" w:rsidR="003046D5" w:rsidRPr="003046D5" w:rsidRDefault="00F271CE" w:rsidP="00E63270">
      <w:pPr>
        <w:spacing w:after="0"/>
        <w:rPr>
          <w:rFonts w:cstheme="minorHAnsi"/>
          <w:sz w:val="28"/>
          <w:szCs w:val="28"/>
          <w:lang w:val="en-US"/>
        </w:rPr>
      </w:pPr>
      <w:r w:rsidRPr="00F271CE">
        <w:rPr>
          <w:rFonts w:cstheme="minorHAnsi"/>
          <w:sz w:val="28"/>
          <w:szCs w:val="28"/>
          <w:lang w:val="en-US"/>
        </w:rPr>
        <w:object w:dxaOrig="9072" w:dyaOrig="13813" w14:anchorId="19351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90.6pt" o:ole="">
            <v:imagedata r:id="rId6" o:title=""/>
          </v:shape>
          <o:OLEObject Type="Embed" ProgID="Word.Document.12" ShapeID="_x0000_i1025" DrawAspect="Content" ObjectID="_1633892941" r:id="rId7">
            <o:FieldCodes>\s</o:FieldCodes>
          </o:OLEObject>
        </w:object>
      </w:r>
    </w:p>
    <w:sectPr w:rsidR="003046D5" w:rsidRPr="003046D5" w:rsidSect="00EA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n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ARTER">
    <w:altName w:val="Comic Sans MS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329A"/>
    <w:multiLevelType w:val="hybridMultilevel"/>
    <w:tmpl w:val="0574B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C6F03"/>
    <w:multiLevelType w:val="multilevel"/>
    <w:tmpl w:val="5020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CD6"/>
    <w:rsid w:val="00027006"/>
    <w:rsid w:val="001B08DB"/>
    <w:rsid w:val="001B238C"/>
    <w:rsid w:val="001D0C07"/>
    <w:rsid w:val="0020060F"/>
    <w:rsid w:val="00286FCF"/>
    <w:rsid w:val="002A4510"/>
    <w:rsid w:val="003046D5"/>
    <w:rsid w:val="003D477E"/>
    <w:rsid w:val="00433104"/>
    <w:rsid w:val="004B0109"/>
    <w:rsid w:val="004C3AB5"/>
    <w:rsid w:val="004F57A3"/>
    <w:rsid w:val="00513B9C"/>
    <w:rsid w:val="00556B0D"/>
    <w:rsid w:val="0062410C"/>
    <w:rsid w:val="00631238"/>
    <w:rsid w:val="00635916"/>
    <w:rsid w:val="0076310C"/>
    <w:rsid w:val="007E18F4"/>
    <w:rsid w:val="008A3CD6"/>
    <w:rsid w:val="00985EF4"/>
    <w:rsid w:val="00991610"/>
    <w:rsid w:val="009A4049"/>
    <w:rsid w:val="009C6358"/>
    <w:rsid w:val="00B30E47"/>
    <w:rsid w:val="00C6167B"/>
    <w:rsid w:val="00DF1A0A"/>
    <w:rsid w:val="00E63270"/>
    <w:rsid w:val="00EA0F2D"/>
    <w:rsid w:val="00EB02E2"/>
    <w:rsid w:val="00F271CE"/>
    <w:rsid w:val="00F70868"/>
    <w:rsid w:val="00F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6D61"/>
  <w15:docId w15:val="{B7907296-A535-4B00-99C8-B0FFAF1A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0F2D"/>
  </w:style>
  <w:style w:type="paragraph" w:styleId="Overskrift1">
    <w:name w:val="heading 1"/>
    <w:basedOn w:val="Normal"/>
    <w:next w:val="Normal"/>
    <w:link w:val="Overskrift1Tegn"/>
    <w:uiPriority w:val="9"/>
    <w:qFormat/>
    <w:rsid w:val="00556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286FCF"/>
    <w:pPr>
      <w:spacing w:before="240" w:after="0" w:line="240" w:lineRule="auto"/>
      <w:outlineLvl w:val="1"/>
    </w:pPr>
    <w:rPr>
      <w:rFonts w:ascii="Arnold" w:eastAsia="Times New Roman" w:hAnsi="Arnold" w:cs="Arial"/>
      <w:color w:val="189DB8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86FCF"/>
    <w:rPr>
      <w:rFonts w:ascii="Arnold" w:eastAsia="Times New Roman" w:hAnsi="Arnold" w:cs="Arial"/>
      <w:color w:val="189DB8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86FCF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62410C"/>
    <w:rPr>
      <w:b/>
      <w:bCs/>
    </w:rPr>
  </w:style>
  <w:style w:type="paragraph" w:styleId="Listeavsnitt">
    <w:name w:val="List Paragraph"/>
    <w:basedOn w:val="Normal"/>
    <w:uiPriority w:val="34"/>
    <w:qFormat/>
    <w:rsid w:val="0062410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56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6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3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4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1813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99811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897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1821">
      <w:bodyDiv w:val="1"/>
      <w:marLeft w:val="167"/>
      <w:marRight w:val="1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71">
              <w:marLeft w:val="-28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849">
                  <w:marLeft w:val="28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2262">
                          <w:marLeft w:val="0"/>
                          <w:marRight w:val="0"/>
                          <w:marTop w:val="75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116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4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761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</dc:creator>
  <cp:lastModifiedBy>Gro Høghaug</cp:lastModifiedBy>
  <cp:revision>13</cp:revision>
  <dcterms:created xsi:type="dcterms:W3CDTF">2012-07-02T19:36:00Z</dcterms:created>
  <dcterms:modified xsi:type="dcterms:W3CDTF">2019-10-29T21:23:00Z</dcterms:modified>
</cp:coreProperties>
</file>