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FA" w:rsidRPr="00564BFF" w:rsidRDefault="00564BFF">
      <w:pPr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-202565</wp:posOffset>
            </wp:positionV>
            <wp:extent cx="793750" cy="542925"/>
            <wp:effectExtent l="19050" t="0" r="6350" b="0"/>
            <wp:wrapTight wrapText="bothSides">
              <wp:wrapPolygon edited="0">
                <wp:start x="3110" y="0"/>
                <wp:lineTo x="-518" y="1516"/>
                <wp:lineTo x="-518" y="3789"/>
                <wp:lineTo x="4666" y="12126"/>
                <wp:lineTo x="4666" y="12884"/>
                <wp:lineTo x="13478" y="21221"/>
                <wp:lineTo x="14515" y="21221"/>
                <wp:lineTo x="18662" y="21221"/>
                <wp:lineTo x="19699" y="21221"/>
                <wp:lineTo x="21773" y="15158"/>
                <wp:lineTo x="21773" y="3789"/>
                <wp:lineTo x="18144" y="0"/>
                <wp:lineTo x="10886" y="0"/>
                <wp:lineTo x="3110" y="0"/>
              </wp:wrapPolygon>
            </wp:wrapTight>
            <wp:docPr id="3" name="Bilde 3" descr="C:\Documents and Settings\Tåsen skoles bhg\Lokale innstillinger\Temporary Internet Files\Content.IE5\J2F9N691\MC9003914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åsen skoles bhg\Lokale innstillinger\Temporary Internet Files\Content.IE5\J2F9N691\MC900391468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-261620</wp:posOffset>
            </wp:positionV>
            <wp:extent cx="542925" cy="600075"/>
            <wp:effectExtent l="19050" t="0" r="0" b="0"/>
            <wp:wrapTight wrapText="bothSides">
              <wp:wrapPolygon edited="0">
                <wp:start x="6821" y="0"/>
                <wp:lineTo x="758" y="4114"/>
                <wp:lineTo x="-758" y="21257"/>
                <wp:lineTo x="9853" y="21257"/>
                <wp:lineTo x="12884" y="21257"/>
                <wp:lineTo x="21221" y="19886"/>
                <wp:lineTo x="21221" y="13029"/>
                <wp:lineTo x="17432" y="10971"/>
                <wp:lineTo x="18947" y="5486"/>
                <wp:lineTo x="16674" y="686"/>
                <wp:lineTo x="12126" y="0"/>
                <wp:lineTo x="6821" y="0"/>
              </wp:wrapPolygon>
            </wp:wrapTight>
            <wp:docPr id="5" name="Bilde 5" descr="C:\Documents and Settings\Tåsen skoles bhg\Lokale innstillinger\Temporary Internet Files\Content.IE5\SZIQ0CNH\MC9004321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Tåsen skoles bhg\Lokale innstillinger\Temporary Internet Files\Content.IE5\SZIQ0CNH\MC90043212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D12">
        <w:rPr>
          <w:rFonts w:ascii="Kristen ITC" w:hAnsi="Kristen ITC"/>
          <w:b/>
          <w:sz w:val="28"/>
          <w:szCs w:val="28"/>
        </w:rPr>
        <w:t xml:space="preserve"> </w:t>
      </w:r>
      <w:r w:rsidR="00AB354F">
        <w:rPr>
          <w:rFonts w:ascii="Kristen ITC" w:hAnsi="Kristen ITC"/>
          <w:b/>
          <w:sz w:val="28"/>
          <w:szCs w:val="28"/>
        </w:rPr>
        <w:t xml:space="preserve">   </w:t>
      </w:r>
      <w:proofErr w:type="gramStart"/>
      <w:r w:rsidR="00155BDD" w:rsidRPr="00564BFF">
        <w:rPr>
          <w:rFonts w:ascii="Kristen ITC" w:hAnsi="Kristen ITC"/>
          <w:b/>
          <w:sz w:val="24"/>
          <w:szCs w:val="24"/>
        </w:rPr>
        <w:t xml:space="preserve">FOLKEVISER </w:t>
      </w:r>
      <w:r w:rsidR="00B35569" w:rsidRPr="00564BFF">
        <w:rPr>
          <w:rFonts w:ascii="Kristen ITC" w:hAnsi="Kristen ITC"/>
          <w:b/>
          <w:sz w:val="24"/>
          <w:szCs w:val="24"/>
        </w:rPr>
        <w:t xml:space="preserve"> </w:t>
      </w:r>
      <w:r w:rsidR="00155BDD" w:rsidRPr="00564BFF">
        <w:rPr>
          <w:rFonts w:ascii="Kristen ITC" w:hAnsi="Kristen ITC"/>
          <w:b/>
          <w:sz w:val="24"/>
          <w:szCs w:val="24"/>
        </w:rPr>
        <w:t>TIL</w:t>
      </w:r>
      <w:proofErr w:type="gramEnd"/>
      <w:r w:rsidR="00B35569" w:rsidRPr="00564BFF">
        <w:rPr>
          <w:rFonts w:ascii="Kristen ITC" w:hAnsi="Kristen ITC"/>
          <w:b/>
          <w:sz w:val="24"/>
          <w:szCs w:val="24"/>
        </w:rPr>
        <w:t xml:space="preserve"> </w:t>
      </w:r>
      <w:r w:rsidR="00155BDD" w:rsidRPr="00564BFF">
        <w:rPr>
          <w:rFonts w:ascii="Kristen ITC" w:hAnsi="Kristen ITC"/>
          <w:b/>
          <w:sz w:val="24"/>
          <w:szCs w:val="24"/>
        </w:rPr>
        <w:t xml:space="preserve"> BRUK </w:t>
      </w:r>
      <w:r w:rsidR="00B35569" w:rsidRPr="00564BFF">
        <w:rPr>
          <w:rFonts w:ascii="Kristen ITC" w:hAnsi="Kristen ITC"/>
          <w:b/>
          <w:sz w:val="24"/>
          <w:szCs w:val="24"/>
        </w:rPr>
        <w:t xml:space="preserve"> </w:t>
      </w:r>
      <w:r w:rsidR="00155BDD" w:rsidRPr="00564BFF">
        <w:rPr>
          <w:rFonts w:ascii="Kristen ITC" w:hAnsi="Kristen ITC"/>
          <w:b/>
          <w:sz w:val="24"/>
          <w:szCs w:val="24"/>
        </w:rPr>
        <w:t xml:space="preserve">I </w:t>
      </w:r>
      <w:r w:rsidR="00B35569" w:rsidRPr="00564BFF">
        <w:rPr>
          <w:rFonts w:ascii="Kristen ITC" w:hAnsi="Kristen ITC"/>
          <w:b/>
          <w:sz w:val="24"/>
          <w:szCs w:val="24"/>
        </w:rPr>
        <w:t xml:space="preserve"> </w:t>
      </w:r>
      <w:r w:rsidR="00155BDD" w:rsidRPr="00564BFF">
        <w:rPr>
          <w:rFonts w:ascii="Kristen ITC" w:hAnsi="Kristen ITC"/>
          <w:b/>
          <w:sz w:val="24"/>
          <w:szCs w:val="24"/>
        </w:rPr>
        <w:t>BARNE</w:t>
      </w:r>
      <w:r w:rsidRPr="00564BFF">
        <w:rPr>
          <w:rFonts w:ascii="Kristen ITC" w:hAnsi="Kristen ITC"/>
          <w:b/>
          <w:sz w:val="24"/>
          <w:szCs w:val="24"/>
        </w:rPr>
        <w:t xml:space="preserve">HAGEN </w:t>
      </w:r>
      <w:r>
        <w:rPr>
          <w:rFonts w:ascii="Kristen ITC" w:hAnsi="Kristen ITC"/>
          <w:b/>
          <w:sz w:val="24"/>
          <w:szCs w:val="24"/>
        </w:rPr>
        <w:t xml:space="preserve"> </w:t>
      </w:r>
      <w:r w:rsidRPr="00564BFF">
        <w:rPr>
          <w:rFonts w:ascii="Kristen ITC" w:hAnsi="Kristen ITC"/>
          <w:b/>
          <w:sz w:val="24"/>
          <w:szCs w:val="24"/>
        </w:rPr>
        <w:t>(OG HJEMME)</w:t>
      </w:r>
    </w:p>
    <w:tbl>
      <w:tblPr>
        <w:tblStyle w:val="Tabellrutenett"/>
        <w:tblpPr w:leftFromText="141" w:rightFromText="141" w:vertAnchor="text" w:horzAnchor="margin" w:tblpY="634"/>
        <w:tblW w:w="5000" w:type="pct"/>
        <w:tblLook w:val="04A0"/>
      </w:tblPr>
      <w:tblGrid>
        <w:gridCol w:w="4644"/>
        <w:gridCol w:w="4644"/>
      </w:tblGrid>
      <w:tr w:rsidR="000C1CFA" w:rsidRPr="00E4059C" w:rsidTr="000C1CFA">
        <w:tc>
          <w:tcPr>
            <w:tcW w:w="2500" w:type="pct"/>
          </w:tcPr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084F37" w:rsidRDefault="000C1CFA" w:rsidP="000C1CFA">
            <w:pPr>
              <w:rPr>
                <w:sz w:val="24"/>
                <w:szCs w:val="24"/>
                <w:lang w:val="nn-NO"/>
              </w:rPr>
            </w:pPr>
            <w:r w:rsidRPr="00084F37">
              <w:rPr>
                <w:b/>
                <w:sz w:val="24"/>
                <w:szCs w:val="24"/>
                <w:lang w:val="nn-NO"/>
              </w:rPr>
              <w:t>EG VEIT EI LITA JENTE</w:t>
            </w:r>
          </w:p>
          <w:p w:rsidR="000C1CFA" w:rsidRPr="00084F37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B772B3">
              <w:rPr>
                <w:sz w:val="24"/>
                <w:szCs w:val="24"/>
                <w:lang w:val="nn-NO"/>
              </w:rPr>
              <w:t xml:space="preserve">Eg veit ei lita jente,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B772B3">
              <w:rPr>
                <w:sz w:val="24"/>
                <w:szCs w:val="24"/>
                <w:lang w:val="nn-NO"/>
              </w:rPr>
              <w:t>ja</w:t>
            </w:r>
            <w:r>
              <w:rPr>
                <w:sz w:val="24"/>
                <w:szCs w:val="24"/>
                <w:lang w:val="nn-NO"/>
              </w:rPr>
              <w:t xml:space="preserve"> eg </w:t>
            </w:r>
            <w:proofErr w:type="spellStart"/>
            <w:r>
              <w:rPr>
                <w:sz w:val="24"/>
                <w:szCs w:val="24"/>
                <w:lang w:val="nn-NO"/>
              </w:rPr>
              <w:t>kjenner’a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så vel,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veit ei lita jente nord i skogen.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Med raude kinner augo blå,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med fine hender, føter små.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veit ei lita jente nord i skogen.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Og raud og rund gjekk sola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attom åsen ned i vest,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så mørkt, ja så mørkt det var i skogen.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På sætervollen gav, ei vene jente bort sitt ja: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har ein liten kjærast nord i skogen.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EG GJEKK MEG OPP TIL SÆTERLI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Pr="00BE0B79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:/: </w:t>
            </w:r>
            <w:r w:rsidRPr="00BE0B79">
              <w:rPr>
                <w:sz w:val="24"/>
                <w:szCs w:val="24"/>
                <w:lang w:val="nn-NO"/>
              </w:rPr>
              <w:t xml:space="preserve">Eg gjekk meg opp til </w:t>
            </w:r>
            <w:proofErr w:type="spellStart"/>
            <w:r w:rsidRPr="00BE0B79">
              <w:rPr>
                <w:sz w:val="24"/>
                <w:szCs w:val="24"/>
                <w:lang w:val="nn-NO"/>
              </w:rPr>
              <w:t>sæterli</w:t>
            </w:r>
            <w:proofErr w:type="spellEnd"/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t</w:t>
            </w:r>
            <w:r w:rsidRPr="00BE0B79">
              <w:rPr>
                <w:sz w:val="24"/>
                <w:szCs w:val="24"/>
                <w:lang w:val="nn-NO"/>
              </w:rPr>
              <w:t>il jenta mi, ho var ikkje blid</w:t>
            </w:r>
            <w:r>
              <w:rPr>
                <w:sz w:val="24"/>
                <w:szCs w:val="24"/>
                <w:lang w:val="nn-NO"/>
              </w:rPr>
              <w:t xml:space="preserve">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Ho var ikkje grei, ho svara meg nei,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Kva vil du no her, du fer ikkje meg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Men som det lei til laurdagskveld,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pynta meg og gjekk i veg lell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Og vegen var bratt, eg gjekk og eg datt,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kom ikkje fram før langt på natt:/: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:/: Men som eg kom til sæterstad,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da vart ho glad, ho svara meg ja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Eg er ikkje vond, du ska få rom,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vart så glad eg såg du kom:/: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Så hengd’ ho over gryta si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med rjome ti og koka til meg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Og grauten var heit og han var feit,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og eg </w:t>
            </w:r>
            <w:proofErr w:type="spellStart"/>
            <w:r>
              <w:rPr>
                <w:sz w:val="24"/>
                <w:szCs w:val="24"/>
                <w:lang w:val="nn-NO"/>
              </w:rPr>
              <w:t>sku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’ skunda meg, det </w:t>
            </w:r>
            <w:proofErr w:type="spellStart"/>
            <w:r>
              <w:rPr>
                <w:sz w:val="24"/>
                <w:szCs w:val="24"/>
                <w:lang w:val="nn-NO"/>
              </w:rPr>
              <w:t>var’kje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greitt:/:</w:t>
            </w:r>
          </w:p>
          <w:p w:rsidR="000C1CFA" w:rsidRDefault="00DE5E7E" w:rsidP="000C1CFA">
            <w:pPr>
              <w:rPr>
                <w:sz w:val="24"/>
                <w:szCs w:val="24"/>
                <w:lang w:val="nn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121285</wp:posOffset>
                  </wp:positionV>
                  <wp:extent cx="483235" cy="485140"/>
                  <wp:effectExtent l="19050" t="0" r="0" b="0"/>
                  <wp:wrapTight wrapText="bothSides">
                    <wp:wrapPolygon edited="0">
                      <wp:start x="1703" y="0"/>
                      <wp:lineTo x="-852" y="14419"/>
                      <wp:lineTo x="4258" y="20356"/>
                      <wp:lineTo x="5109" y="20356"/>
                      <wp:lineTo x="8515" y="20356"/>
                      <wp:lineTo x="13624" y="20356"/>
                      <wp:lineTo x="20436" y="16115"/>
                      <wp:lineTo x="21288" y="12723"/>
                      <wp:lineTo x="9367" y="0"/>
                      <wp:lineTo x="1703" y="0"/>
                    </wp:wrapPolygon>
                  </wp:wrapTight>
                  <wp:docPr id="14" name="Bilde 17" descr="C:\Documents and Settings\Tåsen skoles bhg\Lokale innstillinger\Temporary Internet Files\Content.IE5\RNQOV6ET\MC90033260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Tåsen skoles bhg\Lokale innstillinger\Temporary Internet Files\Content.IE5\RNQOV6ET\MC90033260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DE5E7E" w:rsidRPr="00FA0DF3" w:rsidRDefault="000C1CFA" w:rsidP="00DE5E7E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    </w:t>
            </w:r>
          </w:p>
          <w:p w:rsidR="004116B6" w:rsidRDefault="004116B6" w:rsidP="00DE5E7E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Pr="00FA0DF3" w:rsidRDefault="00FE1850" w:rsidP="00DE5E7E">
            <w:pPr>
              <w:rPr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TROLLDANS</w:t>
            </w:r>
          </w:p>
          <w:p w:rsidR="00FE1850" w:rsidRDefault="00FE1850" w:rsidP="00FE1850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Pr="00BF49DE" w:rsidRDefault="00FE1850" w:rsidP="00FE1850">
            <w:pPr>
              <w:rPr>
                <w:sz w:val="24"/>
                <w:szCs w:val="24"/>
                <w:lang w:val="nn-NO"/>
              </w:rPr>
            </w:pPr>
            <w:r w:rsidRPr="00BF49DE">
              <w:rPr>
                <w:sz w:val="24"/>
                <w:szCs w:val="24"/>
                <w:lang w:val="nn-NO"/>
              </w:rPr>
              <w:t xml:space="preserve">Det leikar så mangt ei </w:t>
            </w:r>
            <w:proofErr w:type="spellStart"/>
            <w:r w:rsidRPr="00BF49DE">
              <w:rPr>
                <w:sz w:val="24"/>
                <w:szCs w:val="24"/>
                <w:lang w:val="nn-NO"/>
              </w:rPr>
              <w:t>suma</w:t>
            </w:r>
            <w:r w:rsidR="00BF49DE" w:rsidRPr="00BF49DE">
              <w:rPr>
                <w:sz w:val="24"/>
                <w:szCs w:val="24"/>
                <w:lang w:val="nn-NO"/>
              </w:rPr>
              <w:t>rno</w:t>
            </w:r>
            <w:r w:rsidRPr="00BF49DE">
              <w:rPr>
                <w:sz w:val="24"/>
                <w:szCs w:val="24"/>
                <w:lang w:val="nn-NO"/>
              </w:rPr>
              <w:t>tt</w:t>
            </w:r>
            <w:proofErr w:type="spellEnd"/>
            <w:r w:rsidR="00BF49DE" w:rsidRPr="00BF49DE">
              <w:rPr>
                <w:sz w:val="24"/>
                <w:szCs w:val="24"/>
                <w:lang w:val="nn-NO"/>
              </w:rPr>
              <w:t>,</w:t>
            </w:r>
          </w:p>
          <w:p w:rsidR="00FE1850" w:rsidRPr="004116B6" w:rsidRDefault="00BF49DE" w:rsidP="00FE1850">
            <w:pPr>
              <w:rPr>
                <w:sz w:val="24"/>
                <w:szCs w:val="24"/>
                <w:lang w:val="nn-NO"/>
              </w:rPr>
            </w:pPr>
            <w:r w:rsidRPr="004116B6">
              <w:rPr>
                <w:sz w:val="24"/>
                <w:szCs w:val="24"/>
                <w:lang w:val="nn-NO"/>
              </w:rPr>
              <w:t>i</w:t>
            </w:r>
            <w:r w:rsidR="00FE1850" w:rsidRPr="004116B6">
              <w:rPr>
                <w:sz w:val="24"/>
                <w:szCs w:val="24"/>
                <w:lang w:val="nn-NO"/>
              </w:rPr>
              <w:t xml:space="preserve"> </w:t>
            </w:r>
            <w:proofErr w:type="spellStart"/>
            <w:r w:rsidR="00FE1850" w:rsidRPr="004116B6">
              <w:rPr>
                <w:sz w:val="24"/>
                <w:szCs w:val="24"/>
                <w:lang w:val="nn-NO"/>
              </w:rPr>
              <w:t>dvergeskog</w:t>
            </w:r>
            <w:proofErr w:type="spellEnd"/>
            <w:r w:rsidR="00FE1850" w:rsidRPr="004116B6">
              <w:rPr>
                <w:sz w:val="24"/>
                <w:szCs w:val="24"/>
                <w:lang w:val="nn-NO"/>
              </w:rPr>
              <w:t xml:space="preserve">, i </w:t>
            </w:r>
            <w:proofErr w:type="spellStart"/>
            <w:r w:rsidR="00FE1850" w:rsidRPr="004116B6">
              <w:rPr>
                <w:sz w:val="24"/>
                <w:szCs w:val="24"/>
                <w:lang w:val="nn-NO"/>
              </w:rPr>
              <w:t>devergeskog</w:t>
            </w:r>
            <w:proofErr w:type="spellEnd"/>
            <w:r w:rsidRPr="004116B6">
              <w:rPr>
                <w:sz w:val="24"/>
                <w:szCs w:val="24"/>
                <w:lang w:val="nn-NO"/>
              </w:rPr>
              <w:t>.</w:t>
            </w:r>
            <w:r w:rsidR="00FE1850" w:rsidRPr="004116B6">
              <w:rPr>
                <w:sz w:val="24"/>
                <w:szCs w:val="24"/>
                <w:lang w:val="nn-NO"/>
              </w:rPr>
              <w:t xml:space="preserve"> </w:t>
            </w:r>
          </w:p>
          <w:p w:rsidR="00BF49DE" w:rsidRPr="004116B6" w:rsidRDefault="00BF49DE" w:rsidP="00FE1850">
            <w:pPr>
              <w:rPr>
                <w:sz w:val="24"/>
                <w:szCs w:val="24"/>
                <w:lang w:val="nn-NO"/>
              </w:rPr>
            </w:pPr>
            <w:r w:rsidRPr="004116B6">
              <w:rPr>
                <w:sz w:val="24"/>
                <w:szCs w:val="24"/>
                <w:lang w:val="nn-NO"/>
              </w:rPr>
              <w:t>Alvedans og huldrelått;</w:t>
            </w:r>
          </w:p>
          <w:p w:rsidR="00FE1850" w:rsidRPr="00FA0DF3" w:rsidRDefault="00BF49DE" w:rsidP="00FE1850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>å hei deg og hildrande du!</w:t>
            </w:r>
          </w:p>
          <w:p w:rsidR="00BF49DE" w:rsidRPr="00FA0DF3" w:rsidRDefault="00BF49DE" w:rsidP="00FE1850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Lettlege trøda me dansen i kveld </w:t>
            </w:r>
          </w:p>
          <w:p w:rsidR="00BF49DE" w:rsidRPr="00FA0DF3" w:rsidRDefault="00BF49DE" w:rsidP="00FE1850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>under fjelli!</w:t>
            </w:r>
          </w:p>
          <w:p w:rsidR="00BF49DE" w:rsidRPr="00FA0DF3" w:rsidRDefault="00BF49DE" w:rsidP="00FE1850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Lettlege trøda me dansen i kveld </w:t>
            </w:r>
          </w:p>
          <w:p w:rsidR="00BF49DE" w:rsidRPr="00FA0DF3" w:rsidRDefault="00BF49DE" w:rsidP="00BF49DE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under </w:t>
            </w:r>
            <w:proofErr w:type="spellStart"/>
            <w:r w:rsidRPr="00FA0DF3">
              <w:rPr>
                <w:sz w:val="24"/>
                <w:szCs w:val="24"/>
                <w:lang w:val="nn-NO"/>
              </w:rPr>
              <w:t>himmel-tjeld</w:t>
            </w:r>
            <w:proofErr w:type="spellEnd"/>
          </w:p>
          <w:p w:rsidR="00BF49DE" w:rsidRPr="00FA0DF3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Pr="00FA0DF3" w:rsidRDefault="00E01122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4445</wp:posOffset>
                  </wp:positionV>
                  <wp:extent cx="742950" cy="666750"/>
                  <wp:effectExtent l="19050" t="0" r="0" b="0"/>
                  <wp:wrapTight wrapText="bothSides">
                    <wp:wrapPolygon edited="0">
                      <wp:start x="7200" y="0"/>
                      <wp:lineTo x="2769" y="0"/>
                      <wp:lineTo x="-554" y="4320"/>
                      <wp:lineTo x="-554" y="19749"/>
                      <wp:lineTo x="1108" y="20366"/>
                      <wp:lineTo x="18831" y="20366"/>
                      <wp:lineTo x="19385" y="20366"/>
                      <wp:lineTo x="19938" y="19749"/>
                      <wp:lineTo x="21046" y="19749"/>
                      <wp:lineTo x="21046" y="16663"/>
                      <wp:lineTo x="19385" y="9874"/>
                      <wp:lineTo x="20492" y="5554"/>
                      <wp:lineTo x="16062" y="617"/>
                      <wp:lineTo x="9969" y="0"/>
                      <wp:lineTo x="7200" y="0"/>
                    </wp:wrapPolygon>
                  </wp:wrapTight>
                  <wp:docPr id="15" name="Bilde 8" descr="C:\Documents and Settings\Tåsen skoles bhg\Lokale innstillinger\Temporary Internet Files\Content.IE5\RRFJ8TNW\MC9001496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Tåsen skoles bhg\Lokale innstillinger\Temporary Internet Files\Content.IE5\RRFJ8TNW\MC90014969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1CFA" w:rsidRPr="00FA0DF3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FA0DF3">
              <w:rPr>
                <w:b/>
                <w:sz w:val="24"/>
                <w:szCs w:val="24"/>
                <w:lang w:val="nn-NO"/>
              </w:rPr>
              <w:t>Å, BUKKEN VAR BROKUT</w:t>
            </w:r>
          </w:p>
          <w:p w:rsidR="000C1CFA" w:rsidRPr="00FA0DF3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Pr="00FA0DF3" w:rsidRDefault="000C1CFA" w:rsidP="000C1CFA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>:/:Å, bukken var brokut</w:t>
            </w:r>
          </w:p>
          <w:p w:rsidR="000C1CFA" w:rsidRPr="00FA0DF3" w:rsidRDefault="000C1CFA" w:rsidP="000C1CFA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    å bukken var svart:/:</w:t>
            </w:r>
          </w:p>
          <w:p w:rsidR="000C1CFA" w:rsidRPr="002D7B47" w:rsidRDefault="000C1CFA" w:rsidP="000C1CFA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nn-NO"/>
              </w:rPr>
              <w:t xml:space="preserve">    </w:t>
            </w:r>
            <w:r w:rsidRPr="002D7B47">
              <w:rPr>
                <w:sz w:val="24"/>
                <w:szCs w:val="24"/>
                <w:lang w:val="nn-NO"/>
              </w:rPr>
              <w:t>Og bukken vart borte på ei laurdagsnatt</w:t>
            </w:r>
            <w:r>
              <w:rPr>
                <w:sz w:val="24"/>
                <w:szCs w:val="24"/>
                <w:lang w:val="nn-NO"/>
              </w:rPr>
              <w:t>.</w:t>
            </w:r>
          </w:p>
          <w:p w:rsidR="000C1CFA" w:rsidRPr="004116B6" w:rsidRDefault="000C1CFA" w:rsidP="000C1CFA">
            <w:pPr>
              <w:rPr>
                <w:sz w:val="24"/>
                <w:szCs w:val="24"/>
              </w:rPr>
            </w:pPr>
            <w:r w:rsidRPr="00402B7C">
              <w:rPr>
                <w:sz w:val="24"/>
                <w:szCs w:val="24"/>
                <w:lang w:val="nn-NO"/>
              </w:rPr>
              <w:t xml:space="preserve">    </w:t>
            </w:r>
            <w:proofErr w:type="spellStart"/>
            <w:r w:rsidRPr="004116B6">
              <w:rPr>
                <w:sz w:val="24"/>
                <w:szCs w:val="24"/>
              </w:rPr>
              <w:t>Kille-bukken</w:t>
            </w:r>
            <w:proofErr w:type="spellEnd"/>
            <w:r w:rsidRPr="004116B6">
              <w:rPr>
                <w:sz w:val="24"/>
                <w:szCs w:val="24"/>
              </w:rPr>
              <w:t xml:space="preserve"> min, ser du geita.</w:t>
            </w:r>
          </w:p>
          <w:p w:rsidR="000C1CFA" w:rsidRPr="004116B6" w:rsidRDefault="000C1CFA" w:rsidP="000C1CFA">
            <w:pPr>
              <w:rPr>
                <w:sz w:val="24"/>
                <w:szCs w:val="24"/>
              </w:rPr>
            </w:pPr>
          </w:p>
          <w:p w:rsidR="000C1CFA" w:rsidRPr="002D7B47" w:rsidRDefault="000C1CFA" w:rsidP="000C1CFA">
            <w:pPr>
              <w:rPr>
                <w:sz w:val="24"/>
                <w:szCs w:val="24"/>
                <w:lang w:val="nn-NO"/>
              </w:rPr>
            </w:pPr>
            <w:r w:rsidRPr="002D7B47">
              <w:rPr>
                <w:sz w:val="24"/>
                <w:szCs w:val="24"/>
                <w:lang w:val="nn-NO"/>
              </w:rPr>
              <w:t>:/: Og nedfor ein bakke</w:t>
            </w:r>
            <w:r>
              <w:rPr>
                <w:sz w:val="24"/>
                <w:szCs w:val="24"/>
                <w:lang w:val="nn-NO"/>
              </w:rPr>
              <w:t>,</w:t>
            </w:r>
          </w:p>
          <w:p w:rsidR="000C1CFA" w:rsidRPr="002D7B47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o</w:t>
            </w:r>
            <w:r w:rsidRPr="002D7B47">
              <w:rPr>
                <w:sz w:val="24"/>
                <w:szCs w:val="24"/>
                <w:lang w:val="nn-NO"/>
              </w:rPr>
              <w:t>g oppfor ein dal:/: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Der budde dei karane som bukken stal.</w:t>
            </w:r>
          </w:p>
          <w:p w:rsidR="000C1CFA" w:rsidRPr="00E72916" w:rsidRDefault="000C1CFA" w:rsidP="000C1CFA">
            <w:pPr>
              <w:rPr>
                <w:sz w:val="24"/>
                <w:szCs w:val="24"/>
              </w:rPr>
            </w:pPr>
            <w:r w:rsidRPr="00402B7C">
              <w:rPr>
                <w:sz w:val="24"/>
                <w:szCs w:val="24"/>
                <w:lang w:val="nn-NO"/>
              </w:rPr>
              <w:t xml:space="preserve">     </w:t>
            </w:r>
            <w:proofErr w:type="spellStart"/>
            <w:r w:rsidRPr="00E72916">
              <w:rPr>
                <w:sz w:val="24"/>
                <w:szCs w:val="24"/>
              </w:rPr>
              <w:t>Kille</w:t>
            </w:r>
            <w:r>
              <w:rPr>
                <w:sz w:val="24"/>
                <w:szCs w:val="24"/>
              </w:rPr>
              <w:t>-</w:t>
            </w:r>
            <w:r w:rsidRPr="00E72916">
              <w:rPr>
                <w:sz w:val="24"/>
                <w:szCs w:val="24"/>
              </w:rPr>
              <w:t>bukken</w:t>
            </w:r>
            <w:proofErr w:type="spellEnd"/>
            <w:r w:rsidRPr="00E72916">
              <w:rPr>
                <w:sz w:val="24"/>
                <w:szCs w:val="24"/>
              </w:rPr>
              <w:t xml:space="preserve"> min, ser du geita</w:t>
            </w:r>
          </w:p>
          <w:p w:rsidR="000C1CFA" w:rsidRPr="00E72916" w:rsidRDefault="000C1CFA" w:rsidP="000C1CFA">
            <w:pPr>
              <w:rPr>
                <w:sz w:val="24"/>
                <w:szCs w:val="24"/>
              </w:rPr>
            </w:pPr>
          </w:p>
          <w:p w:rsidR="000C1CFA" w:rsidRDefault="000C1CFA" w:rsidP="000C1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:/:</w:t>
            </w:r>
            <w:proofErr w:type="gramEnd"/>
            <w:r w:rsidRPr="00E72916">
              <w:rPr>
                <w:sz w:val="24"/>
                <w:szCs w:val="24"/>
              </w:rPr>
              <w:t xml:space="preserve">Den </w:t>
            </w:r>
            <w:r>
              <w:rPr>
                <w:sz w:val="24"/>
                <w:szCs w:val="24"/>
              </w:rPr>
              <w:t xml:space="preserve">lange han </w:t>
            </w:r>
            <w:proofErr w:type="spellStart"/>
            <w:r>
              <w:rPr>
                <w:sz w:val="24"/>
                <w:szCs w:val="24"/>
              </w:rPr>
              <w:t>leidde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C1CFA" w:rsidRDefault="000C1CFA" w:rsidP="000C1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den stutte jaga på</w:t>
            </w:r>
            <w:proofErr w:type="gramStart"/>
            <w:r>
              <w:rPr>
                <w:sz w:val="24"/>
                <w:szCs w:val="24"/>
              </w:rPr>
              <w:t>:/:</w:t>
            </w:r>
            <w:proofErr w:type="gramEnd"/>
          </w:p>
          <w:p w:rsidR="000C1CFA" w:rsidRPr="00402B7C" w:rsidRDefault="000C1CFA" w:rsidP="000C1CFA">
            <w:pPr>
              <w:rPr>
                <w:sz w:val="24"/>
                <w:szCs w:val="24"/>
              </w:rPr>
            </w:pPr>
            <w:r w:rsidRPr="00402B7C">
              <w:rPr>
                <w:sz w:val="24"/>
                <w:szCs w:val="24"/>
              </w:rPr>
              <w:t xml:space="preserve">     Og så veit du </w:t>
            </w:r>
            <w:proofErr w:type="spellStart"/>
            <w:r w:rsidRPr="00402B7C">
              <w:rPr>
                <w:sz w:val="24"/>
                <w:szCs w:val="24"/>
              </w:rPr>
              <w:t>fulla</w:t>
            </w:r>
            <w:proofErr w:type="spellEnd"/>
            <w:r w:rsidRPr="00402B7C">
              <w:rPr>
                <w:sz w:val="24"/>
                <w:szCs w:val="24"/>
              </w:rPr>
              <w:t xml:space="preserve"> det,</w:t>
            </w:r>
          </w:p>
          <w:p w:rsidR="000C1CFA" w:rsidRPr="00E72916" w:rsidRDefault="000C1CFA" w:rsidP="000C1CFA">
            <w:pPr>
              <w:rPr>
                <w:sz w:val="24"/>
                <w:szCs w:val="24"/>
              </w:rPr>
            </w:pPr>
            <w:r w:rsidRPr="00E72916">
              <w:rPr>
                <w:sz w:val="24"/>
                <w:szCs w:val="24"/>
              </w:rPr>
              <w:t xml:space="preserve">     </w:t>
            </w:r>
            <w:proofErr w:type="gramStart"/>
            <w:r w:rsidRPr="00E72916">
              <w:rPr>
                <w:sz w:val="24"/>
                <w:szCs w:val="24"/>
              </w:rPr>
              <w:t>at bukken laut gå.</w:t>
            </w:r>
            <w:proofErr w:type="gramEnd"/>
          </w:p>
          <w:p w:rsidR="000C1CFA" w:rsidRPr="00E72916" w:rsidRDefault="000C1CFA" w:rsidP="000C1CFA">
            <w:pPr>
              <w:rPr>
                <w:sz w:val="24"/>
                <w:szCs w:val="24"/>
              </w:rPr>
            </w:pPr>
            <w:r w:rsidRPr="00E72916">
              <w:rPr>
                <w:sz w:val="24"/>
                <w:szCs w:val="24"/>
              </w:rPr>
              <w:t xml:space="preserve">     </w:t>
            </w:r>
            <w:proofErr w:type="spellStart"/>
            <w:r w:rsidRPr="00E72916">
              <w:rPr>
                <w:sz w:val="24"/>
                <w:szCs w:val="24"/>
              </w:rPr>
              <w:t>Kille-bukken</w:t>
            </w:r>
            <w:proofErr w:type="spellEnd"/>
            <w:r w:rsidRPr="00E72916">
              <w:rPr>
                <w:sz w:val="24"/>
                <w:szCs w:val="24"/>
              </w:rPr>
              <w:t xml:space="preserve"> min, ser du geita.</w:t>
            </w:r>
          </w:p>
          <w:p w:rsidR="000C1CFA" w:rsidRPr="00E72916" w:rsidRDefault="000C1CFA" w:rsidP="000C1CFA">
            <w:pPr>
              <w:rPr>
                <w:sz w:val="24"/>
                <w:szCs w:val="24"/>
              </w:rPr>
            </w:pPr>
          </w:p>
          <w:p w:rsidR="000C1CFA" w:rsidRPr="00E72916" w:rsidRDefault="000C1CFA" w:rsidP="000C1CFA">
            <w:pPr>
              <w:rPr>
                <w:b/>
                <w:sz w:val="24"/>
                <w:szCs w:val="24"/>
              </w:rPr>
            </w:pPr>
          </w:p>
          <w:p w:rsidR="000C1CFA" w:rsidRPr="00E72916" w:rsidRDefault="000C1CFA" w:rsidP="000C1CFA">
            <w:pPr>
              <w:rPr>
                <w:b/>
                <w:sz w:val="24"/>
                <w:szCs w:val="24"/>
              </w:rPr>
            </w:pPr>
          </w:p>
          <w:p w:rsidR="000C1CFA" w:rsidRPr="002D7B4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EG GJETTE TULLA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6E7E7E">
              <w:rPr>
                <w:sz w:val="24"/>
                <w:szCs w:val="24"/>
                <w:lang w:val="nn-NO"/>
              </w:rPr>
              <w:t>Eg gjette Tulla i femten år,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passa vel på Tulla.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gjette bort både lam og får;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men endå hadde eg Tulla.</w:t>
            </w:r>
          </w:p>
          <w:p w:rsidR="000C1CFA" w:rsidRDefault="002D304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-8255</wp:posOffset>
                  </wp:positionV>
                  <wp:extent cx="600075" cy="523875"/>
                  <wp:effectExtent l="19050" t="0" r="9525" b="0"/>
                  <wp:wrapTight wrapText="bothSides">
                    <wp:wrapPolygon edited="0">
                      <wp:start x="14400" y="0"/>
                      <wp:lineTo x="0" y="4713"/>
                      <wp:lineTo x="-686" y="19636"/>
                      <wp:lineTo x="1371" y="21207"/>
                      <wp:lineTo x="13714" y="21207"/>
                      <wp:lineTo x="18514" y="21207"/>
                      <wp:lineTo x="20571" y="21207"/>
                      <wp:lineTo x="20571" y="18065"/>
                      <wp:lineTo x="17829" y="12567"/>
                      <wp:lineTo x="21257" y="6284"/>
                      <wp:lineTo x="21943" y="3927"/>
                      <wp:lineTo x="20571" y="0"/>
                      <wp:lineTo x="14400" y="0"/>
                    </wp:wrapPolygon>
                  </wp:wrapTight>
                  <wp:docPr id="16" name="Bilde 25" descr="C:\Documents and Settings\Tåsen skoles bhg\Lokale innstillinger\Temporary Internet Files\Content.IE5\SZIQ0CNH\MC9003190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Tåsen skoles bhg\Lokale innstillinger\Temporary Internet Files\Content.IE5\SZIQ0CNH\MC9003190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FA">
              <w:rPr>
                <w:sz w:val="24"/>
                <w:szCs w:val="24"/>
                <w:lang w:val="nn-NO"/>
              </w:rPr>
              <w:t>Å hei, å hå, det får så gå,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 tregar meste på Tulla,</w:t>
            </w:r>
          </w:p>
          <w:p w:rsidR="000C1CFA" w:rsidRPr="006E7E7E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for ho vart krulla i ulla.</w:t>
            </w:r>
          </w:p>
          <w:p w:rsidR="000C1CFA" w:rsidRPr="006E7E7E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Pr="002D7B4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084F3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084F37">
              <w:rPr>
                <w:b/>
                <w:sz w:val="24"/>
                <w:szCs w:val="24"/>
                <w:lang w:val="nn-NO"/>
              </w:rPr>
              <w:t>BIND DEG EIN BLOMEKRANS</w:t>
            </w:r>
          </w:p>
          <w:p w:rsidR="00DE5E7E" w:rsidRDefault="00DE5E7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Bind deg ein blomekrans,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 så til leik og dans,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Fela ho læt no så vakkert i lund.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Sit ikkje stur og tung,</w:t>
            </w:r>
          </w:p>
          <w:p w:rsidR="000C1CFA" w:rsidRPr="00C54A07" w:rsidRDefault="008E6389" w:rsidP="000C1C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1712595</wp:posOffset>
                  </wp:positionH>
                  <wp:positionV relativeFrom="paragraph">
                    <wp:posOffset>142240</wp:posOffset>
                  </wp:positionV>
                  <wp:extent cx="577850" cy="541020"/>
                  <wp:effectExtent l="19050" t="0" r="0" b="0"/>
                  <wp:wrapTight wrapText="bothSides">
                    <wp:wrapPolygon edited="0">
                      <wp:start x="7833" y="0"/>
                      <wp:lineTo x="2848" y="761"/>
                      <wp:lineTo x="-712" y="6085"/>
                      <wp:lineTo x="-712" y="15211"/>
                      <wp:lineTo x="3560" y="19014"/>
                      <wp:lineTo x="7121" y="19014"/>
                      <wp:lineTo x="14954" y="19014"/>
                      <wp:lineTo x="15666" y="19014"/>
                      <wp:lineTo x="20651" y="12930"/>
                      <wp:lineTo x="20651" y="12169"/>
                      <wp:lineTo x="21363" y="6845"/>
                      <wp:lineTo x="18514" y="2282"/>
                      <wp:lineTo x="14242" y="0"/>
                      <wp:lineTo x="7833" y="0"/>
                    </wp:wrapPolygon>
                  </wp:wrapTight>
                  <wp:docPr id="17" name="Bilde 8" descr="C:\Documents and Settings\Tåsen skoles bhg\Lokale innstillinger\Temporary Internet Files\Content.IE5\RNQOV6ET\MC90012400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Tåsen skoles bhg\Lokale innstillinger\Temporary Internet Files\Content.IE5\RNQOV6ET\MC90012400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FA">
              <w:rPr>
                <w:sz w:val="24"/>
                <w:szCs w:val="24"/>
              </w:rPr>
              <w:t>s</w:t>
            </w:r>
            <w:r w:rsidR="000C1CFA" w:rsidRPr="00C54A07">
              <w:rPr>
                <w:sz w:val="24"/>
                <w:szCs w:val="24"/>
              </w:rPr>
              <w:t>yn at du og er ung,</w:t>
            </w:r>
          </w:p>
          <w:p w:rsidR="000C1CFA" w:rsidRPr="00C54A07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</w:t>
            </w:r>
            <w:r w:rsidRPr="00C54A07">
              <w:rPr>
                <w:sz w:val="24"/>
                <w:szCs w:val="24"/>
                <w:lang w:val="nn-NO"/>
              </w:rPr>
              <w:t>eks fri som fagre lyng,</w:t>
            </w:r>
          </w:p>
          <w:p w:rsidR="000C1CFA" w:rsidRPr="00A309D7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</w:t>
            </w:r>
            <w:r w:rsidRPr="00C54A07">
              <w:rPr>
                <w:sz w:val="24"/>
                <w:szCs w:val="24"/>
                <w:lang w:val="nn-NO"/>
              </w:rPr>
              <w:t>ans no og syng!</w:t>
            </w:r>
          </w:p>
          <w:p w:rsidR="000C1CFA" w:rsidRPr="00C54A0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UNG ÅSLAUG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E5794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>Ung Åslaug gjekk i bjørkeskog,</w:t>
            </w:r>
          </w:p>
          <w:p w:rsidR="000C1CFA" w:rsidRPr="00E5794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</w:t>
            </w:r>
            <w:r w:rsidRPr="00E5794A">
              <w:rPr>
                <w:sz w:val="24"/>
                <w:szCs w:val="24"/>
                <w:lang w:val="nn-NO"/>
              </w:rPr>
              <w:t>å tirø</w:t>
            </w:r>
            <w:r>
              <w:rPr>
                <w:sz w:val="24"/>
                <w:szCs w:val="24"/>
                <w:lang w:val="nn-NO"/>
              </w:rPr>
              <w:t>y</w:t>
            </w:r>
            <w:r w:rsidRPr="00E5794A">
              <w:rPr>
                <w:sz w:val="24"/>
                <w:szCs w:val="24"/>
                <w:lang w:val="nn-NO"/>
              </w:rPr>
              <w:t>gd</w:t>
            </w:r>
            <w:r>
              <w:rPr>
                <w:sz w:val="24"/>
                <w:szCs w:val="24"/>
                <w:lang w:val="nn-NO"/>
              </w:rPr>
              <w:t>,</w:t>
            </w:r>
            <w:r w:rsidRPr="00E5794A">
              <w:rPr>
                <w:sz w:val="24"/>
                <w:szCs w:val="24"/>
                <w:lang w:val="nn-NO"/>
              </w:rPr>
              <w:t xml:space="preserve"> frisk og raud.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>Ho tykte mest</w:t>
            </w:r>
            <w:r>
              <w:rPr>
                <w:sz w:val="24"/>
                <w:szCs w:val="24"/>
                <w:lang w:val="nn-NO"/>
              </w:rPr>
              <w:t>, at alle</w:t>
            </w:r>
            <w:r w:rsidRPr="00E5794A">
              <w:rPr>
                <w:sz w:val="24"/>
                <w:szCs w:val="24"/>
                <w:lang w:val="nn-NO"/>
              </w:rPr>
              <w:t xml:space="preserve"> gret</w:t>
            </w:r>
            <w:r>
              <w:rPr>
                <w:sz w:val="24"/>
                <w:szCs w:val="24"/>
                <w:lang w:val="nn-NO"/>
              </w:rPr>
              <w:t>,</w:t>
            </w:r>
          </w:p>
          <w:p w:rsidR="000C1CFA" w:rsidRPr="00E5794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>der som ho gleda baud</w:t>
            </w:r>
            <w:r>
              <w:rPr>
                <w:sz w:val="24"/>
                <w:szCs w:val="24"/>
                <w:lang w:val="nn-NO"/>
              </w:rPr>
              <w:t>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 xml:space="preserve">Kva </w:t>
            </w:r>
            <w:r>
              <w:rPr>
                <w:sz w:val="24"/>
                <w:szCs w:val="24"/>
                <w:lang w:val="nn-NO"/>
              </w:rPr>
              <w:t>er det vel dei syta for</w:t>
            </w:r>
          </w:p>
          <w:p w:rsidR="000C1CFA" w:rsidRPr="00E5794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>i verdi vid og stor?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E5794A">
              <w:rPr>
                <w:sz w:val="24"/>
                <w:szCs w:val="24"/>
                <w:lang w:val="nn-NO"/>
              </w:rPr>
              <w:t>Når soli skin og hjarta brenn</w:t>
            </w:r>
            <w:r>
              <w:rPr>
                <w:sz w:val="24"/>
                <w:szCs w:val="24"/>
                <w:lang w:val="nn-NO"/>
              </w:rPr>
              <w:t>,</w:t>
            </w:r>
            <w:r w:rsidRPr="00E5794A">
              <w:rPr>
                <w:sz w:val="24"/>
                <w:szCs w:val="24"/>
                <w:lang w:val="nn-NO"/>
              </w:rPr>
              <w:t xml:space="preserve">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og kjærleiken fæ</w:t>
            </w:r>
            <w:r w:rsidRPr="00E5794A">
              <w:rPr>
                <w:sz w:val="24"/>
                <w:szCs w:val="24"/>
                <w:lang w:val="nn-NO"/>
              </w:rPr>
              <w:t>r ord</w:t>
            </w:r>
            <w:r>
              <w:rPr>
                <w:sz w:val="24"/>
                <w:szCs w:val="24"/>
                <w:lang w:val="nn-NO"/>
              </w:rPr>
              <w:t>.</w:t>
            </w:r>
          </w:p>
          <w:p w:rsidR="000C1CFA" w:rsidRPr="00D47C9C" w:rsidRDefault="000C1CFA" w:rsidP="000C1CFA">
            <w:pPr>
              <w:rPr>
                <w:i/>
                <w:sz w:val="20"/>
                <w:szCs w:val="20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                                      </w:t>
            </w:r>
            <w:r w:rsidRPr="00D47C9C">
              <w:rPr>
                <w:i/>
                <w:sz w:val="20"/>
                <w:szCs w:val="20"/>
                <w:lang w:val="nn-NO"/>
              </w:rPr>
              <w:t xml:space="preserve">Kristoffer </w:t>
            </w:r>
            <w:proofErr w:type="spellStart"/>
            <w:r w:rsidRPr="00D47C9C">
              <w:rPr>
                <w:i/>
                <w:sz w:val="20"/>
                <w:szCs w:val="20"/>
                <w:lang w:val="nn-NO"/>
              </w:rPr>
              <w:t>Janson</w:t>
            </w:r>
            <w:proofErr w:type="spellEnd"/>
          </w:p>
          <w:p w:rsidR="008345EA" w:rsidRPr="00FA0DF3" w:rsidRDefault="008345E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8345EA" w:rsidRPr="00FA0DF3" w:rsidRDefault="008345E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DE5E7E" w:rsidRPr="00FA0DF3" w:rsidRDefault="00E76AC7" w:rsidP="000C1CFA">
            <w:pPr>
              <w:rPr>
                <w:b/>
                <w:sz w:val="24"/>
                <w:szCs w:val="24"/>
                <w:lang w:val="nn-NO"/>
              </w:rPr>
            </w:pPr>
            <w:r w:rsidRPr="00FA0DF3">
              <w:rPr>
                <w:b/>
                <w:sz w:val="24"/>
                <w:szCs w:val="24"/>
                <w:lang w:val="nn-NO"/>
              </w:rPr>
              <w:t>EG RODDE MEG UT</w:t>
            </w:r>
          </w:p>
          <w:p w:rsidR="00DE5E7E" w:rsidRPr="00FA0DF3" w:rsidRDefault="00DE5E7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8E6389" w:rsidRPr="008E6389" w:rsidRDefault="008E6389" w:rsidP="008E6389">
            <w:pPr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Eg rodde meg ut på seiegrunnen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det var om morgonen tidleg.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Då kom han Olav frå Kåremunnen,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og lagde båten for ile.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Då dreiv eg til han med fiskestongi,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</w:r>
            <w:proofErr w:type="spellStart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så’n</w:t>
            </w:r>
            <w:proofErr w:type="spellEnd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 xml:space="preserve"> datt i uvitet bak i rongi.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Eg vart so glad, eg tok til og kvad,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eg rådde grunnen åleine.</w:t>
            </w:r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</w:r>
            <w:proofErr w:type="spellStart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>Sudeli</w:t>
            </w:r>
            <w:proofErr w:type="spellEnd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>sudeli</w:t>
            </w:r>
            <w:proofErr w:type="spellEnd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>sudeli</w:t>
            </w:r>
            <w:proofErr w:type="spellEnd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>dei</w:t>
            </w:r>
            <w:proofErr w:type="spellEnd"/>
            <w:r w:rsidRPr="008E6389"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  <w:t xml:space="preserve"> hoi!</w:t>
            </w:r>
          </w:p>
          <w:p w:rsidR="00DE5E7E" w:rsidRPr="008E6389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</w:rPr>
            </w:pPr>
          </w:p>
          <w:p w:rsidR="008345EA" w:rsidRDefault="008345EA" w:rsidP="000C1CFA">
            <w:pPr>
              <w:rPr>
                <w:b/>
                <w:sz w:val="24"/>
                <w:szCs w:val="24"/>
              </w:rPr>
            </w:pPr>
          </w:p>
          <w:p w:rsidR="008345EA" w:rsidRDefault="008345EA" w:rsidP="000C1CFA">
            <w:pPr>
              <w:rPr>
                <w:b/>
                <w:sz w:val="24"/>
                <w:szCs w:val="24"/>
              </w:rPr>
            </w:pPr>
          </w:p>
          <w:p w:rsidR="008345EA" w:rsidRDefault="004116B6" w:rsidP="000C1CFA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-1249045</wp:posOffset>
                  </wp:positionV>
                  <wp:extent cx="1276350" cy="1090930"/>
                  <wp:effectExtent l="19050" t="0" r="0" b="0"/>
                  <wp:wrapTight wrapText="bothSides">
                    <wp:wrapPolygon edited="0">
                      <wp:start x="9994" y="0"/>
                      <wp:lineTo x="7737" y="1886"/>
                      <wp:lineTo x="4191" y="5658"/>
                      <wp:lineTo x="645" y="7921"/>
                      <wp:lineTo x="-322" y="9052"/>
                      <wp:lineTo x="0" y="12070"/>
                      <wp:lineTo x="4836" y="18105"/>
                      <wp:lineTo x="5158" y="19236"/>
                      <wp:lineTo x="10961" y="20745"/>
                      <wp:lineTo x="16119" y="20745"/>
                      <wp:lineTo x="18699" y="20745"/>
                      <wp:lineTo x="19021" y="20745"/>
                      <wp:lineTo x="19021" y="18105"/>
                      <wp:lineTo x="20955" y="17350"/>
                      <wp:lineTo x="21278" y="14710"/>
                      <wp:lineTo x="20633" y="10184"/>
                      <wp:lineTo x="18699" y="7544"/>
                      <wp:lineTo x="15475" y="5281"/>
                      <wp:lineTo x="12251" y="377"/>
                      <wp:lineTo x="11284" y="0"/>
                      <wp:lineTo x="9994" y="0"/>
                    </wp:wrapPolygon>
                  </wp:wrapTight>
                  <wp:docPr id="54" name="Bilde 27" descr="C:\Documents and Settings\Tåsen skoles bhg\Lokale innstillinger\Temporary Internet Files\Content.IE5\J2F9N691\MC9002341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Tåsen skoles bhg\Lokale innstillinger\Temporary Internet Files\Content.IE5\J2F9N691\MC9002341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2A84" w:rsidRDefault="00812A84" w:rsidP="000C1CFA">
            <w:pPr>
              <w:rPr>
                <w:b/>
                <w:sz w:val="24"/>
                <w:szCs w:val="24"/>
              </w:rPr>
            </w:pPr>
          </w:p>
          <w:p w:rsidR="00812A84" w:rsidRDefault="00812A84" w:rsidP="000C1CFA">
            <w:pPr>
              <w:rPr>
                <w:b/>
                <w:sz w:val="24"/>
                <w:szCs w:val="24"/>
              </w:rPr>
            </w:pPr>
          </w:p>
          <w:p w:rsidR="000C1CFA" w:rsidRPr="00426717" w:rsidRDefault="000C1CFA" w:rsidP="000C1CFA">
            <w:pPr>
              <w:rPr>
                <w:b/>
                <w:sz w:val="24"/>
                <w:szCs w:val="24"/>
              </w:rPr>
            </w:pPr>
            <w:r w:rsidRPr="00426717">
              <w:rPr>
                <w:b/>
                <w:sz w:val="24"/>
                <w:szCs w:val="24"/>
              </w:rPr>
              <w:t>BLÅMANN</w:t>
            </w:r>
          </w:p>
          <w:p w:rsidR="000C1CFA" w:rsidRPr="00426717" w:rsidRDefault="000C1CFA" w:rsidP="000C1CFA">
            <w:pPr>
              <w:rPr>
                <w:b/>
                <w:sz w:val="24"/>
                <w:szCs w:val="24"/>
              </w:rPr>
            </w:pPr>
          </w:p>
          <w:p w:rsidR="000C1CFA" w:rsidRDefault="000C1CFA" w:rsidP="000C1CFA">
            <w:pPr>
              <w:rPr>
                <w:sz w:val="24"/>
                <w:szCs w:val="24"/>
              </w:rPr>
            </w:pPr>
            <w:r w:rsidRPr="00426717">
              <w:rPr>
                <w:sz w:val="24"/>
                <w:szCs w:val="24"/>
              </w:rPr>
              <w:t>Blåmann, Blåmann bukken min</w:t>
            </w:r>
            <w:r>
              <w:rPr>
                <w:sz w:val="24"/>
                <w:szCs w:val="24"/>
              </w:rPr>
              <w:t>,</w:t>
            </w:r>
          </w:p>
          <w:p w:rsidR="000C1CFA" w:rsidRDefault="00AF370B" w:rsidP="000C1C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122555</wp:posOffset>
                  </wp:positionV>
                  <wp:extent cx="699135" cy="746125"/>
                  <wp:effectExtent l="19050" t="0" r="5715" b="0"/>
                  <wp:wrapTight wrapText="bothSides">
                    <wp:wrapPolygon edited="0">
                      <wp:start x="2354" y="0"/>
                      <wp:lineTo x="-589" y="2757"/>
                      <wp:lineTo x="0" y="8824"/>
                      <wp:lineTo x="4708" y="17648"/>
                      <wp:lineTo x="5297" y="20957"/>
                      <wp:lineTo x="8240" y="20957"/>
                      <wp:lineTo x="12948" y="20957"/>
                      <wp:lineTo x="14125" y="20957"/>
                      <wp:lineTo x="21188" y="18199"/>
                      <wp:lineTo x="21777" y="17648"/>
                      <wp:lineTo x="21777" y="6618"/>
                      <wp:lineTo x="17657" y="4412"/>
                      <wp:lineTo x="6474" y="0"/>
                      <wp:lineTo x="2354" y="0"/>
                    </wp:wrapPolygon>
                  </wp:wrapTight>
                  <wp:docPr id="18" name="Bilde 1" descr="C:\Documents and Settings\Tåsen skoles bhg\Lokale innstillinger\Temporary Internet Files\Content.IE5\RNQOV6ET\MC9002971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Tåsen skoles bhg\Lokale innstillinger\Temporary Internet Files\Content.IE5\RNQOV6ET\MC9002971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0C1CFA">
              <w:rPr>
                <w:sz w:val="24"/>
                <w:szCs w:val="24"/>
              </w:rPr>
              <w:t>tenk på vesle guten din!</w:t>
            </w:r>
            <w:proofErr w:type="gramEnd"/>
          </w:p>
          <w:p w:rsidR="000C1CFA" w:rsidRPr="00402B7C" w:rsidRDefault="000C1CFA" w:rsidP="000C1CFA">
            <w:pPr>
              <w:rPr>
                <w:sz w:val="24"/>
                <w:szCs w:val="24"/>
              </w:rPr>
            </w:pPr>
            <w:r w:rsidRPr="00402B7C">
              <w:rPr>
                <w:sz w:val="24"/>
                <w:szCs w:val="24"/>
              </w:rPr>
              <w:t>Bjørnen med sin lodne fell</w:t>
            </w:r>
          </w:p>
          <w:p w:rsidR="000C1CFA" w:rsidRPr="00892A01" w:rsidRDefault="000C1CFA" w:rsidP="000C1CFA">
            <w:pPr>
              <w:rPr>
                <w:sz w:val="24"/>
                <w:szCs w:val="24"/>
                <w:lang w:val="nn-NO"/>
              </w:rPr>
            </w:pPr>
            <w:r w:rsidRPr="00892A01">
              <w:rPr>
                <w:sz w:val="24"/>
                <w:szCs w:val="24"/>
                <w:lang w:val="nn-NO"/>
              </w:rPr>
              <w:t>kan deg taka seint i kveld.</w:t>
            </w:r>
          </w:p>
          <w:p w:rsidR="000C1CFA" w:rsidRPr="00892A01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Pr="00892A01" w:rsidRDefault="000C1CFA" w:rsidP="000C1CFA">
            <w:pPr>
              <w:rPr>
                <w:sz w:val="24"/>
                <w:szCs w:val="24"/>
                <w:lang w:val="nn-NO"/>
              </w:rPr>
            </w:pPr>
            <w:r w:rsidRPr="00892A01">
              <w:rPr>
                <w:sz w:val="24"/>
                <w:szCs w:val="24"/>
                <w:lang w:val="nn-NO"/>
              </w:rPr>
              <w:t>Gamle Lykle, moder di,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seint kom heim med bjølla si.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Så ikring seg ho mund’ sjå,</w:t>
            </w:r>
          </w:p>
          <w:p w:rsidR="000C1CFA" w:rsidRDefault="000C1CFA" w:rsidP="000C1C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</w:t>
            </w:r>
            <w:r w:rsidRPr="00426717">
              <w:rPr>
                <w:sz w:val="24"/>
                <w:szCs w:val="24"/>
              </w:rPr>
              <w:t>iksom der var fare på.</w:t>
            </w:r>
            <w:proofErr w:type="gramEnd"/>
          </w:p>
          <w:p w:rsidR="000C1CFA" w:rsidRDefault="000C1CFA" w:rsidP="000C1CFA">
            <w:pPr>
              <w:rPr>
                <w:sz w:val="24"/>
                <w:szCs w:val="24"/>
              </w:rPr>
            </w:pPr>
          </w:p>
          <w:p w:rsidR="000C1CFA" w:rsidRPr="00426717" w:rsidRDefault="000C1CFA" w:rsidP="000C1CFA">
            <w:pPr>
              <w:rPr>
                <w:sz w:val="24"/>
                <w:szCs w:val="24"/>
                <w:lang w:val="nn-NO"/>
              </w:rPr>
            </w:pPr>
            <w:r w:rsidRPr="00426717">
              <w:rPr>
                <w:sz w:val="24"/>
                <w:szCs w:val="24"/>
                <w:lang w:val="nn-NO"/>
              </w:rPr>
              <w:t>Blåmann, Blåmann svar meg no,</w:t>
            </w:r>
          </w:p>
          <w:p w:rsidR="000C1CFA" w:rsidRPr="00426717" w:rsidRDefault="000C1CFA" w:rsidP="000C1CFA">
            <w:pPr>
              <w:rPr>
                <w:sz w:val="24"/>
                <w:szCs w:val="24"/>
                <w:lang w:val="nn-NO"/>
              </w:rPr>
            </w:pPr>
            <w:r w:rsidRPr="00426717">
              <w:rPr>
                <w:sz w:val="24"/>
                <w:szCs w:val="24"/>
                <w:lang w:val="nn-NO"/>
              </w:rPr>
              <w:t>mekra med ditt kjende ljod!</w:t>
            </w:r>
          </w:p>
          <w:p w:rsidR="000C1CFA" w:rsidRPr="00426717" w:rsidRDefault="000C1CFA" w:rsidP="000C1CFA">
            <w:pPr>
              <w:rPr>
                <w:sz w:val="24"/>
                <w:szCs w:val="24"/>
                <w:lang w:val="nn-NO"/>
              </w:rPr>
            </w:pPr>
            <w:r w:rsidRPr="00426717">
              <w:rPr>
                <w:sz w:val="24"/>
                <w:szCs w:val="24"/>
                <w:lang w:val="nn-NO"/>
              </w:rPr>
              <w:t>Ikkje enno Blåmann min,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Må du døy frå guten din.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                                          </w:t>
            </w:r>
            <w:r w:rsidR="00E66A8F">
              <w:rPr>
                <w:sz w:val="24"/>
                <w:szCs w:val="24"/>
                <w:lang w:val="nn-NO"/>
              </w:rPr>
              <w:t xml:space="preserve">      </w:t>
            </w:r>
            <w:proofErr w:type="spellStart"/>
            <w:r w:rsidRPr="00D47C9C">
              <w:rPr>
                <w:i/>
                <w:sz w:val="20"/>
                <w:szCs w:val="20"/>
                <w:lang w:val="nn-NO"/>
              </w:rPr>
              <w:t>Aa</w:t>
            </w:r>
            <w:proofErr w:type="spellEnd"/>
            <w:r w:rsidRPr="00D47C9C">
              <w:rPr>
                <w:i/>
                <w:sz w:val="20"/>
                <w:szCs w:val="20"/>
                <w:lang w:val="nn-NO"/>
              </w:rPr>
              <w:t>. O. Vinje</w:t>
            </w:r>
          </w:p>
          <w:p w:rsidR="00BF49DE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402B7C">
              <w:rPr>
                <w:b/>
                <w:sz w:val="24"/>
                <w:szCs w:val="24"/>
                <w:lang w:val="nn-NO"/>
              </w:rPr>
              <w:t>DEN FYRSTE SONG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402B7C" w:rsidRDefault="000C1CFA" w:rsidP="000C1CFA">
            <w:pPr>
              <w:spacing w:after="290"/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</w:pP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Den fyrste song eg høyra fekk,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var mor sin song ved vogga;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dei mjuke ord til hjarta gjekk,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dei kunde gråten stogga.</w:t>
            </w:r>
          </w:p>
          <w:p w:rsidR="000C1CFA" w:rsidRPr="00402B7C" w:rsidRDefault="00AF370B" w:rsidP="000C1CFA">
            <w:pPr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noProof/>
                <w:color w:val="333333"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57150</wp:posOffset>
                  </wp:positionV>
                  <wp:extent cx="764540" cy="821055"/>
                  <wp:effectExtent l="19050" t="0" r="0" b="0"/>
                  <wp:wrapTight wrapText="bothSides">
                    <wp:wrapPolygon edited="0">
                      <wp:start x="14532" y="0"/>
                      <wp:lineTo x="6458" y="1503"/>
                      <wp:lineTo x="-538" y="5012"/>
                      <wp:lineTo x="-538" y="11527"/>
                      <wp:lineTo x="1615" y="16037"/>
                      <wp:lineTo x="5382" y="20548"/>
                      <wp:lineTo x="6997" y="20548"/>
                      <wp:lineTo x="10226" y="20548"/>
                      <wp:lineTo x="12379" y="20548"/>
                      <wp:lineTo x="18299" y="17039"/>
                      <wp:lineTo x="18299" y="16037"/>
                      <wp:lineTo x="20990" y="8520"/>
                      <wp:lineTo x="20990" y="8019"/>
                      <wp:lineTo x="21528" y="6014"/>
                      <wp:lineTo x="20452" y="2506"/>
                      <wp:lineTo x="18837" y="0"/>
                      <wp:lineTo x="14532" y="0"/>
                    </wp:wrapPolygon>
                  </wp:wrapTight>
                  <wp:docPr id="49" name="Bilde 21" descr="C:\Documents and Settings\Tåsen skoles bhg\Lokale innstillinger\Temporary Internet Files\Content.IE5\RRFJ8TNW\MC9004126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Tåsen skoles bhg\Lokale innstillinger\Temporary Internet Files\Content.IE5\RRFJ8TNW\MC9004126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FA"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Dei sulla meg so underleg,</w:t>
            </w:r>
            <w:r w:rsidR="000C1CFA"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so stilt og mjukt te sova;</w:t>
            </w:r>
            <w:r w:rsidR="000C1CFA"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dei synte meg ein fager veg</w:t>
            </w:r>
            <w:r w:rsidR="000C1CFA"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opp frå vår vesle stova.</w:t>
            </w:r>
          </w:p>
          <w:p w:rsidR="000C1CFA" w:rsidRPr="00402B7C" w:rsidRDefault="000C1CFA" w:rsidP="000C1CFA">
            <w:pPr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</w:pP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Den vegen ser eg enno tidt,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når eg fær auga kvila;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der stend ein engel, smiler blidt,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som berre ei kan smila.</w:t>
            </w:r>
          </w:p>
          <w:p w:rsidR="000C1CFA" w:rsidRPr="00402B7C" w:rsidRDefault="000C1CFA" w:rsidP="000C1CFA">
            <w:pPr>
              <w:spacing w:after="290"/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</w:pP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Og når eg sliten trøytnar av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 xml:space="preserve">i strid mot alt som </w:t>
            </w:r>
            <w:proofErr w:type="spellStart"/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veilar</w:t>
            </w:r>
            <w:proofErr w:type="spellEnd"/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t>,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eg høyrer stilt frå mor si grav</w:t>
            </w:r>
            <w:r w:rsidRPr="00402B7C">
              <w:rPr>
                <w:rFonts w:eastAsia="Times New Roman" w:cs="Times New Roman"/>
                <w:color w:val="333333"/>
                <w:sz w:val="24"/>
                <w:szCs w:val="24"/>
                <w:lang w:val="nn-NO" w:eastAsia="nb-NO"/>
              </w:rPr>
              <w:br/>
              <w:t>den song som all ting heilar.</w:t>
            </w:r>
          </w:p>
          <w:p w:rsidR="000C1CFA" w:rsidRPr="00402B7C" w:rsidRDefault="009839A6" w:rsidP="000C1CFA">
            <w:pPr>
              <w:spacing w:after="290"/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</w:pPr>
            <w:r>
              <w:rPr>
                <w:b/>
                <w:i/>
                <w:noProof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158750</wp:posOffset>
                  </wp:positionV>
                  <wp:extent cx="857250" cy="523875"/>
                  <wp:effectExtent l="19050" t="0" r="0" b="0"/>
                  <wp:wrapTight wrapText="bothSides">
                    <wp:wrapPolygon edited="0">
                      <wp:start x="7200" y="0"/>
                      <wp:lineTo x="960" y="5498"/>
                      <wp:lineTo x="-480" y="7855"/>
                      <wp:lineTo x="-480" y="16495"/>
                      <wp:lineTo x="5760" y="21207"/>
                      <wp:lineTo x="10560" y="21207"/>
                      <wp:lineTo x="14400" y="21207"/>
                      <wp:lineTo x="15360" y="21207"/>
                      <wp:lineTo x="19680" y="14138"/>
                      <wp:lineTo x="19680" y="12567"/>
                      <wp:lineTo x="21600" y="11782"/>
                      <wp:lineTo x="21120" y="1571"/>
                      <wp:lineTo x="11520" y="0"/>
                      <wp:lineTo x="7200" y="0"/>
                    </wp:wrapPolygon>
                  </wp:wrapTight>
                  <wp:docPr id="48" name="Bilde 20" descr="C:\Documents and Settings\Tåsen skoles bhg\Lokale innstillinger\Temporary Internet Files\Content.IE5\RRFJ8TNW\MC9003360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Tåsen skoles bhg\Lokale innstillinger\Temporary Internet Files\Content.IE5\RRFJ8TNW\MC9003360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FA" w:rsidRPr="00892A01">
              <w:rPr>
                <w:b/>
                <w:i/>
                <w:sz w:val="20"/>
                <w:szCs w:val="20"/>
              </w:rPr>
              <w:t xml:space="preserve">                                              </w:t>
            </w:r>
            <w:r w:rsidR="000C1CFA" w:rsidRPr="00892A01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 xml:space="preserve"> </w:t>
            </w:r>
            <w:r w:rsidRPr="00892A01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 xml:space="preserve">            </w:t>
            </w:r>
            <w:r w:rsidR="00985E04" w:rsidRPr="00892A01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 xml:space="preserve">    </w:t>
            </w:r>
            <w:r w:rsidRPr="00892A01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 xml:space="preserve">  </w:t>
            </w:r>
            <w:r w:rsidR="000C1CFA" w:rsidRPr="00402B7C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 xml:space="preserve">Per </w:t>
            </w:r>
            <w:proofErr w:type="spellStart"/>
            <w:r w:rsidR="000C1CFA" w:rsidRPr="00402B7C">
              <w:rPr>
                <w:rFonts w:eastAsia="Times New Roman" w:cs="Times New Roman"/>
                <w:i/>
                <w:color w:val="333333"/>
                <w:sz w:val="20"/>
                <w:szCs w:val="20"/>
                <w:lang w:eastAsia="nb-NO"/>
              </w:rPr>
              <w:t>Sivle</w:t>
            </w:r>
            <w:proofErr w:type="spellEnd"/>
          </w:p>
          <w:p w:rsidR="000C1CFA" w:rsidRPr="00E4059C" w:rsidRDefault="000C1CFA" w:rsidP="000C1CFA">
            <w:pPr>
              <w:rPr>
                <w:b/>
                <w:sz w:val="24"/>
                <w:szCs w:val="24"/>
              </w:rPr>
            </w:pPr>
          </w:p>
          <w:p w:rsidR="00FE1850" w:rsidRDefault="00FE1850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  <w:p w:rsidR="00DE5E7E" w:rsidRDefault="00DE5E7E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  <w:p w:rsidR="00DE5E7E" w:rsidRDefault="00DE5E7E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  <w:p w:rsidR="008E6389" w:rsidRDefault="00156443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2294255</wp:posOffset>
                  </wp:positionH>
                  <wp:positionV relativeFrom="paragraph">
                    <wp:posOffset>27305</wp:posOffset>
                  </wp:positionV>
                  <wp:extent cx="335280" cy="690245"/>
                  <wp:effectExtent l="19050" t="0" r="7620" b="0"/>
                  <wp:wrapTight wrapText="bothSides">
                    <wp:wrapPolygon edited="0">
                      <wp:start x="3682" y="0"/>
                      <wp:lineTo x="-1227" y="5365"/>
                      <wp:lineTo x="1227" y="19076"/>
                      <wp:lineTo x="3682" y="20865"/>
                      <wp:lineTo x="8591" y="20865"/>
                      <wp:lineTo x="11045" y="20865"/>
                      <wp:lineTo x="20864" y="19672"/>
                      <wp:lineTo x="20864" y="19076"/>
                      <wp:lineTo x="22091" y="17884"/>
                      <wp:lineTo x="20864" y="11923"/>
                      <wp:lineTo x="19636" y="9538"/>
                      <wp:lineTo x="20864" y="5365"/>
                      <wp:lineTo x="18409" y="2385"/>
                      <wp:lineTo x="11045" y="0"/>
                      <wp:lineTo x="3682" y="0"/>
                    </wp:wrapPolygon>
                  </wp:wrapTight>
                  <wp:docPr id="61" name="Bilde 34" descr="C:\Documents and Settings\Tåsen skoles bhg\Lokale innstillinger\Temporary Internet Files\Content.IE5\J2F9N691\MC90002243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Tåsen skoles bhg\Lokale innstillinger\Temporary Internet Files\Content.IE5\J2F9N691\MC90002243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059C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JEG PLUKKER FLØJLSGRÆS </w:t>
            </w:r>
          </w:p>
          <w:p w:rsidR="00E4059C" w:rsidRPr="00E4059C" w:rsidRDefault="00E4059C" w:rsidP="000C1CFA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E4059C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(dansk)</w:t>
            </w:r>
          </w:p>
          <w:p w:rsidR="00E4059C" w:rsidRDefault="00E4059C" w:rsidP="000C1CFA"/>
          <w:p w:rsidR="00E4059C" w:rsidRPr="00E4059C" w:rsidRDefault="00E4059C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E4059C">
              <w:rPr>
                <w:sz w:val="24"/>
                <w:szCs w:val="24"/>
              </w:rPr>
              <w:t xml:space="preserve">En vår er kommet så mildt og stille </w:t>
            </w:r>
            <w:r w:rsidRPr="00E4059C">
              <w:rPr>
                <w:sz w:val="24"/>
                <w:szCs w:val="24"/>
              </w:rPr>
              <w:br/>
              <w:t xml:space="preserve">med </w:t>
            </w:r>
            <w:proofErr w:type="gramStart"/>
            <w:r w:rsidRPr="00E4059C">
              <w:rPr>
                <w:sz w:val="24"/>
                <w:szCs w:val="24"/>
              </w:rPr>
              <w:t>drømmedufte</w:t>
            </w:r>
            <w:proofErr w:type="gramEnd"/>
            <w:r w:rsidRPr="00E4059C">
              <w:rPr>
                <w:sz w:val="24"/>
                <w:szCs w:val="24"/>
              </w:rPr>
              <w:t xml:space="preserve"> om mark og vang. </w:t>
            </w:r>
            <w:r w:rsidRPr="00E4059C">
              <w:rPr>
                <w:sz w:val="24"/>
                <w:szCs w:val="24"/>
              </w:rPr>
              <w:br/>
              <w:t xml:space="preserve">På sølvstreng klimprer den friske kilde, </w:t>
            </w:r>
            <w:r w:rsidRPr="00E4059C">
              <w:rPr>
                <w:sz w:val="24"/>
                <w:szCs w:val="24"/>
              </w:rPr>
              <w:br/>
              <w:t xml:space="preserve">og </w:t>
            </w:r>
            <w:proofErr w:type="spellStart"/>
            <w:r w:rsidR="00FA0DF3">
              <w:rPr>
                <w:sz w:val="24"/>
                <w:szCs w:val="24"/>
              </w:rPr>
              <w:t>fuld</w:t>
            </w:r>
            <w:proofErr w:type="spellEnd"/>
            <w:r w:rsidR="00FA0DF3">
              <w:rPr>
                <w:sz w:val="24"/>
                <w:szCs w:val="24"/>
              </w:rPr>
              <w:t xml:space="preserve"> </w:t>
            </w:r>
            <w:proofErr w:type="spellStart"/>
            <w:r w:rsidR="00FA0DF3">
              <w:rPr>
                <w:sz w:val="24"/>
                <w:szCs w:val="24"/>
              </w:rPr>
              <w:t>af</w:t>
            </w:r>
            <w:proofErr w:type="spellEnd"/>
            <w:r w:rsidR="00FA0DF3">
              <w:rPr>
                <w:sz w:val="24"/>
                <w:szCs w:val="24"/>
              </w:rPr>
              <w:t xml:space="preserve"> sødme er fuglens sang.</w:t>
            </w:r>
            <w:r w:rsidR="00FA0DF3">
              <w:rPr>
                <w:sz w:val="24"/>
                <w:szCs w:val="24"/>
              </w:rPr>
              <w:br/>
              <w:t>J</w:t>
            </w:r>
            <w:r w:rsidRPr="00E4059C">
              <w:rPr>
                <w:sz w:val="24"/>
                <w:szCs w:val="24"/>
              </w:rPr>
              <w:t xml:space="preserve">eg </w:t>
            </w:r>
            <w:proofErr w:type="spellStart"/>
            <w:r w:rsidRPr="00E4059C">
              <w:rPr>
                <w:sz w:val="24"/>
                <w:szCs w:val="24"/>
              </w:rPr>
              <w:t>plukkerfløjsgræs</w:t>
            </w:r>
            <w:proofErr w:type="spellEnd"/>
            <w:r w:rsidRPr="00E4059C">
              <w:rPr>
                <w:sz w:val="24"/>
                <w:szCs w:val="24"/>
              </w:rPr>
              <w:t xml:space="preserve"> og ridderspore, </w:t>
            </w:r>
            <w:r w:rsidRPr="00E4059C">
              <w:rPr>
                <w:sz w:val="24"/>
                <w:szCs w:val="24"/>
              </w:rPr>
              <w:br/>
              <w:t xml:space="preserve">jeg plukker </w:t>
            </w:r>
            <w:proofErr w:type="spellStart"/>
            <w:r w:rsidRPr="00E4059C">
              <w:rPr>
                <w:sz w:val="24"/>
                <w:szCs w:val="24"/>
              </w:rPr>
              <w:t>mandstro</w:t>
            </w:r>
            <w:proofErr w:type="spellEnd"/>
            <w:r w:rsidRPr="00E4059C">
              <w:rPr>
                <w:sz w:val="24"/>
                <w:szCs w:val="24"/>
              </w:rPr>
              <w:t xml:space="preserve"> og </w:t>
            </w:r>
            <w:proofErr w:type="spellStart"/>
            <w:r w:rsidRPr="00E4059C">
              <w:rPr>
                <w:sz w:val="24"/>
                <w:szCs w:val="24"/>
              </w:rPr>
              <w:t>jomfrusko</w:t>
            </w:r>
            <w:proofErr w:type="spellEnd"/>
            <w:r w:rsidRPr="00E4059C">
              <w:rPr>
                <w:sz w:val="24"/>
                <w:szCs w:val="24"/>
              </w:rPr>
              <w:t xml:space="preserve">. </w:t>
            </w:r>
            <w:r w:rsidRPr="00E4059C">
              <w:rPr>
                <w:sz w:val="24"/>
                <w:szCs w:val="24"/>
              </w:rPr>
              <w:br/>
              <w:t xml:space="preserve">Men blodet </w:t>
            </w:r>
            <w:proofErr w:type="spellStart"/>
            <w:r w:rsidRPr="00E4059C">
              <w:rPr>
                <w:sz w:val="24"/>
                <w:szCs w:val="24"/>
              </w:rPr>
              <w:t>brænder</w:t>
            </w:r>
            <w:proofErr w:type="spellEnd"/>
            <w:r w:rsidRPr="00E4059C">
              <w:rPr>
                <w:sz w:val="24"/>
                <w:szCs w:val="24"/>
              </w:rPr>
              <w:t xml:space="preserve"> i mine årer,</w:t>
            </w:r>
            <w:r w:rsidRPr="00E4059C">
              <w:rPr>
                <w:sz w:val="24"/>
                <w:szCs w:val="24"/>
              </w:rPr>
              <w:br/>
            </w:r>
            <w:proofErr w:type="spellStart"/>
            <w:r w:rsidRPr="00E4059C">
              <w:rPr>
                <w:sz w:val="24"/>
                <w:szCs w:val="24"/>
              </w:rPr>
              <w:t>mit</w:t>
            </w:r>
            <w:proofErr w:type="spellEnd"/>
            <w:r w:rsidRPr="00E4059C">
              <w:rPr>
                <w:sz w:val="24"/>
                <w:szCs w:val="24"/>
              </w:rPr>
              <w:t xml:space="preserve"> lille hjerte har ingen ro.</w:t>
            </w:r>
            <w:r w:rsidRPr="00E4059C">
              <w:rPr>
                <w:sz w:val="24"/>
                <w:szCs w:val="24"/>
              </w:rPr>
              <w:br/>
            </w:r>
            <w:r w:rsidRPr="00E4059C">
              <w:rPr>
                <w:sz w:val="24"/>
                <w:szCs w:val="24"/>
              </w:rPr>
              <w:br/>
              <w:t xml:space="preserve">Jeg synger ikke, jeg danser ikke, </w:t>
            </w:r>
            <w:r w:rsidRPr="00E4059C">
              <w:rPr>
                <w:sz w:val="24"/>
                <w:szCs w:val="24"/>
              </w:rPr>
              <w:br/>
              <w:t>der er så meget, jeg ikke når.</w:t>
            </w:r>
            <w:r w:rsidRPr="00E4059C">
              <w:rPr>
                <w:sz w:val="24"/>
                <w:szCs w:val="24"/>
              </w:rPr>
              <w:br/>
              <w:t xml:space="preserve">Er jeg bedrøvet? Jeg ved det ikke. </w:t>
            </w:r>
            <w:r w:rsidRPr="00E4059C">
              <w:rPr>
                <w:sz w:val="24"/>
                <w:szCs w:val="24"/>
              </w:rPr>
              <w:br/>
              <w:t>Jeg drømmer bare, og tiden går.</w:t>
            </w:r>
            <w:r w:rsidRPr="00E4059C">
              <w:rPr>
                <w:sz w:val="24"/>
                <w:szCs w:val="24"/>
              </w:rPr>
              <w:br/>
              <w:t xml:space="preserve">Jeg plukker </w:t>
            </w:r>
            <w:proofErr w:type="spellStart"/>
            <w:r w:rsidRPr="00E4059C">
              <w:rPr>
                <w:sz w:val="24"/>
                <w:szCs w:val="24"/>
              </w:rPr>
              <w:t>fløjsgræs</w:t>
            </w:r>
            <w:proofErr w:type="spellEnd"/>
            <w:r w:rsidRPr="00E4059C">
              <w:rPr>
                <w:sz w:val="24"/>
                <w:szCs w:val="24"/>
              </w:rPr>
              <w:t>, og ridderspore,</w:t>
            </w:r>
            <w:r w:rsidRPr="00E4059C">
              <w:rPr>
                <w:sz w:val="24"/>
                <w:szCs w:val="24"/>
              </w:rPr>
              <w:br/>
              <w:t xml:space="preserve">jeg plukker </w:t>
            </w:r>
            <w:proofErr w:type="spellStart"/>
            <w:r w:rsidRPr="00E4059C">
              <w:rPr>
                <w:sz w:val="24"/>
                <w:szCs w:val="24"/>
              </w:rPr>
              <w:t>mandstro</w:t>
            </w:r>
            <w:proofErr w:type="spellEnd"/>
            <w:r w:rsidRPr="00E4059C">
              <w:rPr>
                <w:sz w:val="24"/>
                <w:szCs w:val="24"/>
              </w:rPr>
              <w:t xml:space="preserve"> og </w:t>
            </w:r>
            <w:proofErr w:type="spellStart"/>
            <w:r w:rsidRPr="00E4059C">
              <w:rPr>
                <w:sz w:val="24"/>
                <w:szCs w:val="24"/>
              </w:rPr>
              <w:t>jomfrusko</w:t>
            </w:r>
            <w:proofErr w:type="spellEnd"/>
            <w:r w:rsidRPr="00E4059C">
              <w:rPr>
                <w:sz w:val="24"/>
                <w:szCs w:val="24"/>
              </w:rPr>
              <w:t xml:space="preserve">. </w:t>
            </w:r>
            <w:r w:rsidRPr="00E4059C">
              <w:rPr>
                <w:sz w:val="24"/>
                <w:szCs w:val="24"/>
              </w:rPr>
              <w:br/>
              <w:t xml:space="preserve">Snart kommer prinsen fra eventyret, </w:t>
            </w:r>
            <w:r w:rsidRPr="00E4059C">
              <w:rPr>
                <w:sz w:val="24"/>
                <w:szCs w:val="24"/>
              </w:rPr>
              <w:br/>
              <w:t xml:space="preserve">mon da </w:t>
            </w:r>
            <w:proofErr w:type="spellStart"/>
            <w:r w:rsidRPr="00E4059C">
              <w:rPr>
                <w:sz w:val="24"/>
                <w:szCs w:val="24"/>
              </w:rPr>
              <w:t>mit</w:t>
            </w:r>
            <w:proofErr w:type="spellEnd"/>
            <w:r w:rsidRPr="00E4059C">
              <w:rPr>
                <w:sz w:val="24"/>
                <w:szCs w:val="24"/>
              </w:rPr>
              <w:t xml:space="preserve"> hjerte kan </w:t>
            </w:r>
            <w:proofErr w:type="spellStart"/>
            <w:r w:rsidRPr="00E4059C">
              <w:rPr>
                <w:sz w:val="24"/>
                <w:szCs w:val="24"/>
              </w:rPr>
              <w:t>finde</w:t>
            </w:r>
            <w:proofErr w:type="spellEnd"/>
            <w:r w:rsidRPr="00E4059C">
              <w:rPr>
                <w:sz w:val="24"/>
                <w:szCs w:val="24"/>
              </w:rPr>
              <w:t xml:space="preserve"> ro</w:t>
            </w:r>
          </w:p>
          <w:p w:rsidR="00E4059C" w:rsidRPr="00E4059C" w:rsidRDefault="00E4059C" w:rsidP="000C1CF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  <w:p w:rsidR="00156443" w:rsidRDefault="00E4059C" w:rsidP="00236FB5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nn-NO" w:eastAsia="nb-NO"/>
              </w:rPr>
            </w:pPr>
            <w:r w:rsidRPr="00FA0DF3">
              <w:rPr>
                <w:rFonts w:eastAsia="Times New Roman" w:cs="Times New Roman"/>
                <w:i/>
                <w:color w:val="000000"/>
                <w:sz w:val="20"/>
                <w:szCs w:val="20"/>
                <w:lang w:eastAsia="nb-NO"/>
              </w:rPr>
              <w:t xml:space="preserve">                                          </w:t>
            </w:r>
            <w:r w:rsidRPr="00156443">
              <w:rPr>
                <w:rFonts w:eastAsia="Times New Roman" w:cs="Times New Roman"/>
                <w:i/>
                <w:color w:val="000000"/>
                <w:sz w:val="20"/>
                <w:szCs w:val="20"/>
                <w:lang w:val="nn-NO" w:eastAsia="nb-NO"/>
              </w:rPr>
              <w:t>Sigfred Pedersen</w:t>
            </w:r>
          </w:p>
          <w:p w:rsidR="00257242" w:rsidRPr="00236FB5" w:rsidRDefault="00257242" w:rsidP="00236FB5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nn-NO" w:eastAsia="nb-NO"/>
              </w:rPr>
            </w:pPr>
          </w:p>
          <w:p w:rsidR="000C1CFA" w:rsidRPr="00F3579C" w:rsidRDefault="000C1CFA" w:rsidP="000C1CFA">
            <w:pPr>
              <w:spacing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nn-NO" w:eastAsia="nb-NO"/>
              </w:rPr>
              <w:t xml:space="preserve">I SOMMARENS SOLIGA DAGAR                     </w:t>
            </w:r>
            <w:r w:rsidRPr="003C4F57">
              <w:rPr>
                <w:rFonts w:eastAsia="Times New Roman" w:cs="Times New Roman"/>
                <w:bCs/>
                <w:sz w:val="20"/>
                <w:szCs w:val="20"/>
                <w:lang w:val="nn-NO" w:eastAsia="nb-NO"/>
              </w:rPr>
              <w:t xml:space="preserve">Svensk </w:t>
            </w:r>
            <w:proofErr w:type="spellStart"/>
            <w:r w:rsidRPr="003C4F57">
              <w:rPr>
                <w:rFonts w:eastAsia="Times New Roman" w:cs="Times New Roman"/>
                <w:bCs/>
                <w:sz w:val="20"/>
                <w:szCs w:val="20"/>
                <w:lang w:val="nn-NO" w:eastAsia="nb-NO"/>
              </w:rPr>
              <w:t>folktone</w:t>
            </w:r>
            <w:proofErr w:type="spellEnd"/>
          </w:p>
          <w:p w:rsidR="000C1CFA" w:rsidRPr="004116B6" w:rsidRDefault="000C1CFA" w:rsidP="000C1CF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I sommarens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soliga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dagar</w:t>
            </w:r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vi gå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genom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skogar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och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hagar.</w:t>
            </w:r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På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färdens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besvär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ingen klagar</w:t>
            </w:r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vi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sjunga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, var vi gå.</w:t>
            </w:r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Hallå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, </w:t>
            </w:r>
            <w:proofErr w:type="spellStart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hallå</w:t>
            </w:r>
            <w:proofErr w:type="spellEnd"/>
            <w:r w:rsidRPr="004116B6">
              <w:rPr>
                <w:rFonts w:eastAsia="Times New Roman" w:cs="Times New Roman"/>
                <w:sz w:val="24"/>
                <w:szCs w:val="24"/>
                <w:lang w:val="nn-NO" w:eastAsia="nb-NO"/>
              </w:rPr>
              <w:t>!</w:t>
            </w:r>
          </w:p>
          <w:p w:rsidR="000C1CFA" w:rsidRPr="00F3579C" w:rsidRDefault="000C1CFA" w:rsidP="000C1CF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Du som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är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ung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kom med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och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sjung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och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sitt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ej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hemma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slö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och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tung!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Vår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sångartropp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han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gångar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opp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på kullens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allra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högsta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topp.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I sommarens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soliga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dagar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  <w:t xml:space="preserve">vi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sjunga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t>, var vi gå.</w:t>
            </w:r>
            <w:r w:rsidRPr="00F3579C">
              <w:rPr>
                <w:rFonts w:eastAsia="Times New Roman" w:cs="Times New Roman"/>
                <w:sz w:val="24"/>
                <w:szCs w:val="24"/>
                <w:lang w:val="nn-NO" w:eastAsia="nb-NO"/>
              </w:rPr>
              <w:br/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eastAsia="nb-NO"/>
              </w:rPr>
              <w:t>Hallå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Pr="00F3579C">
              <w:rPr>
                <w:rFonts w:eastAsia="Times New Roman" w:cs="Times New Roman"/>
                <w:sz w:val="24"/>
                <w:szCs w:val="24"/>
                <w:lang w:eastAsia="nb-NO"/>
              </w:rPr>
              <w:t>hallå</w:t>
            </w:r>
            <w:proofErr w:type="spellEnd"/>
            <w:r w:rsidRPr="00F3579C">
              <w:rPr>
                <w:rFonts w:eastAsia="Times New Roman" w:cs="Times New Roman"/>
                <w:sz w:val="24"/>
                <w:szCs w:val="24"/>
                <w:lang w:eastAsia="nb-NO"/>
              </w:rPr>
              <w:t>!</w:t>
            </w:r>
          </w:p>
          <w:p w:rsidR="000C1CFA" w:rsidRPr="002D7B4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500" w:type="pct"/>
          </w:tcPr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DET STÅR EIN FRIAR UTI GAR’E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3C4F57" w:rsidRDefault="000C1CFA" w:rsidP="000C1CFA">
            <w:proofErr w:type="gramStart"/>
            <w:r w:rsidRPr="003C4F57">
              <w:t>:/:</w:t>
            </w:r>
            <w:proofErr w:type="gramEnd"/>
            <w:r w:rsidRPr="003C4F57">
              <w:t xml:space="preserve"> Det står en </w:t>
            </w:r>
            <w:proofErr w:type="spellStart"/>
            <w:r w:rsidRPr="003C4F57">
              <w:t>friar</w:t>
            </w:r>
            <w:proofErr w:type="spellEnd"/>
            <w:r w:rsidRPr="003C4F57">
              <w:t xml:space="preserve"> uti </w:t>
            </w:r>
            <w:proofErr w:type="spellStart"/>
            <w:r w:rsidRPr="003C4F57">
              <w:t>gar’e</w:t>
            </w:r>
            <w:proofErr w:type="spellEnd"/>
            <w:r w:rsidRPr="003C4F57">
              <w:t>,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t xml:space="preserve">     </w:t>
            </w:r>
            <w:r w:rsidRPr="003C4F57">
              <w:rPr>
                <w:lang w:val="nn-NO"/>
              </w:rPr>
              <w:t>mor lilla, hau, hau :/: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:/: Kor mange pengar </w:t>
            </w:r>
            <w:proofErr w:type="spellStart"/>
            <w:r w:rsidRPr="003C4F57">
              <w:rPr>
                <w:lang w:val="nn-NO"/>
              </w:rPr>
              <w:t>haver</w:t>
            </w:r>
            <w:proofErr w:type="spellEnd"/>
            <w:r w:rsidRPr="003C4F57">
              <w:rPr>
                <w:lang w:val="nn-NO"/>
              </w:rPr>
              <w:t xml:space="preserve"> han,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du mi dotter </w:t>
            </w:r>
            <w:proofErr w:type="spellStart"/>
            <w:r w:rsidRPr="003C4F57">
              <w:rPr>
                <w:lang w:val="nn-NO"/>
              </w:rPr>
              <w:t>Dalia</w:t>
            </w:r>
            <w:proofErr w:type="spellEnd"/>
            <w:r w:rsidRPr="003C4F57">
              <w:rPr>
                <w:lang w:val="nn-NO"/>
              </w:rPr>
              <w:t xml:space="preserve">? :/: 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:/: To hundre riksdalar, 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seier han at han har :/: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>:/: Sei han nei, vis han vei,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du mi dotter </w:t>
            </w:r>
            <w:proofErr w:type="spellStart"/>
            <w:r w:rsidRPr="003C4F57">
              <w:rPr>
                <w:lang w:val="nn-NO"/>
              </w:rPr>
              <w:t>Dalia</w:t>
            </w:r>
            <w:proofErr w:type="spellEnd"/>
            <w:r w:rsidRPr="003C4F57">
              <w:rPr>
                <w:lang w:val="nn-NO"/>
              </w:rPr>
              <w:t xml:space="preserve"> :/: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:/: No står ein friar uti </w:t>
            </w:r>
            <w:proofErr w:type="spellStart"/>
            <w:r w:rsidRPr="003C4F57">
              <w:rPr>
                <w:lang w:val="nn-NO"/>
              </w:rPr>
              <w:t>gar’e</w:t>
            </w:r>
            <w:proofErr w:type="spellEnd"/>
            <w:r w:rsidRPr="003C4F57">
              <w:rPr>
                <w:lang w:val="nn-NO"/>
              </w:rPr>
              <w:t xml:space="preserve">   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mor lilla hau, hau :/: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:/: Kor mange pengar </w:t>
            </w:r>
            <w:proofErr w:type="spellStart"/>
            <w:r w:rsidRPr="003C4F57">
              <w:rPr>
                <w:lang w:val="nn-NO"/>
              </w:rPr>
              <w:t>haver</w:t>
            </w:r>
            <w:proofErr w:type="spellEnd"/>
            <w:r w:rsidRPr="003C4F57">
              <w:rPr>
                <w:lang w:val="nn-NO"/>
              </w:rPr>
              <w:t xml:space="preserve"> han,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du mi dotter </w:t>
            </w:r>
            <w:proofErr w:type="spellStart"/>
            <w:r w:rsidRPr="003C4F57">
              <w:rPr>
                <w:lang w:val="nn-NO"/>
              </w:rPr>
              <w:t>Dalia</w:t>
            </w:r>
            <w:proofErr w:type="spellEnd"/>
            <w:r w:rsidRPr="003C4F57">
              <w:rPr>
                <w:lang w:val="nn-NO"/>
              </w:rPr>
              <w:t xml:space="preserve">? :/: 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:/: Fem hundre riksdalar, 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seier han at han har :/: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>:/: Lat opp døra, slepp han inn,</w:t>
            </w:r>
          </w:p>
          <w:p w:rsidR="000C1CFA" w:rsidRPr="003C4F57" w:rsidRDefault="000C1CFA" w:rsidP="000C1CFA">
            <w:pPr>
              <w:rPr>
                <w:lang w:val="nn-NO"/>
              </w:rPr>
            </w:pPr>
            <w:r w:rsidRPr="003C4F57">
              <w:rPr>
                <w:lang w:val="nn-NO"/>
              </w:rPr>
              <w:t xml:space="preserve">     du mi dotter </w:t>
            </w:r>
            <w:proofErr w:type="spellStart"/>
            <w:r w:rsidRPr="003C4F57">
              <w:rPr>
                <w:lang w:val="nn-NO"/>
              </w:rPr>
              <w:t>Dalia</w:t>
            </w:r>
            <w:proofErr w:type="spellEnd"/>
            <w:r w:rsidRPr="003C4F57">
              <w:rPr>
                <w:lang w:val="nn-NO"/>
              </w:rPr>
              <w:t xml:space="preserve"> :/:</w:t>
            </w:r>
          </w:p>
          <w:p w:rsidR="000C1CFA" w:rsidRPr="003C4F57" w:rsidRDefault="000C1CFA" w:rsidP="000C1CFA">
            <w:pPr>
              <w:rPr>
                <w:b/>
                <w:lang w:val="nn-NO"/>
              </w:rPr>
            </w:pPr>
            <w:r w:rsidRPr="003C4F57">
              <w:rPr>
                <w:b/>
                <w:lang w:val="nn-NO"/>
              </w:rPr>
              <w:t xml:space="preserve">     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3C4F5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BE0B79">
              <w:rPr>
                <w:b/>
                <w:sz w:val="24"/>
                <w:szCs w:val="24"/>
                <w:lang w:val="nn-NO"/>
              </w:rPr>
              <w:t>OLAV LILJEKRANS</w:t>
            </w:r>
            <w:r>
              <w:rPr>
                <w:b/>
                <w:sz w:val="24"/>
                <w:szCs w:val="24"/>
                <w:lang w:val="nn-NO"/>
              </w:rPr>
              <w:t xml:space="preserve"> </w:t>
            </w:r>
            <w:r w:rsidRPr="003C4F57">
              <w:rPr>
                <w:i/>
                <w:sz w:val="20"/>
                <w:szCs w:val="20"/>
                <w:lang w:val="nn-NO"/>
              </w:rPr>
              <w:t xml:space="preserve">(Omarbeidet av visegruppa </w:t>
            </w:r>
            <w:proofErr w:type="spellStart"/>
            <w:r w:rsidRPr="003C4F57">
              <w:rPr>
                <w:i/>
                <w:sz w:val="20"/>
                <w:szCs w:val="20"/>
                <w:lang w:val="nn-NO"/>
              </w:rPr>
              <w:t>Folqe</w:t>
            </w:r>
            <w:proofErr w:type="spellEnd"/>
            <w:r w:rsidR="00E66A8F">
              <w:rPr>
                <w:i/>
                <w:sz w:val="20"/>
                <w:szCs w:val="20"/>
                <w:lang w:val="nn-NO"/>
              </w:rPr>
              <w:t>,</w:t>
            </w:r>
            <w:r w:rsidRPr="003C4F57">
              <w:rPr>
                <w:i/>
                <w:sz w:val="20"/>
                <w:szCs w:val="20"/>
                <w:lang w:val="nn-NO"/>
              </w:rPr>
              <w:t xml:space="preserve"> etter balladen om Olav Liljekrans))</w:t>
            </w:r>
          </w:p>
          <w:p w:rsidR="000C1CFA" w:rsidRPr="003C4F57" w:rsidRDefault="000C1CFA" w:rsidP="000C1CFA">
            <w:pPr>
              <w:rPr>
                <w:sz w:val="20"/>
                <w:szCs w:val="20"/>
                <w:lang w:val="nn-NO"/>
              </w:rPr>
            </w:pPr>
          </w:p>
          <w:p w:rsidR="000C1CFA" w:rsidRPr="0013255E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Olav </w:t>
            </w:r>
            <w:proofErr w:type="spellStart"/>
            <w:r>
              <w:rPr>
                <w:sz w:val="24"/>
                <w:szCs w:val="24"/>
                <w:lang w:val="nn-NO"/>
              </w:rPr>
              <w:t>rie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nn-NO"/>
              </w:rPr>
              <w:t>berjet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fram,</w:t>
            </w:r>
          </w:p>
          <w:p w:rsidR="000C1CFA" w:rsidRPr="0013255E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</w:t>
            </w:r>
            <w:r w:rsidRPr="0013255E">
              <w:rPr>
                <w:sz w:val="24"/>
                <w:szCs w:val="24"/>
                <w:lang w:val="nn-NO"/>
              </w:rPr>
              <w:t xml:space="preserve">et </w:t>
            </w:r>
            <w:r>
              <w:rPr>
                <w:sz w:val="24"/>
                <w:szCs w:val="24"/>
                <w:lang w:val="nn-NO"/>
              </w:rPr>
              <w:t>leikar under fje</w:t>
            </w:r>
            <w:r w:rsidRPr="0013255E">
              <w:rPr>
                <w:sz w:val="24"/>
                <w:szCs w:val="24"/>
                <w:lang w:val="nn-NO"/>
              </w:rPr>
              <w:t>ll.</w:t>
            </w:r>
          </w:p>
          <w:p w:rsidR="000C1CFA" w:rsidRPr="0013255E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Dei e</w:t>
            </w:r>
            <w:r w:rsidRPr="0013255E">
              <w:rPr>
                <w:sz w:val="24"/>
                <w:szCs w:val="24"/>
                <w:lang w:val="nn-NO"/>
              </w:rPr>
              <w:t>lvekvinner gjekk i dans,</w:t>
            </w:r>
          </w:p>
          <w:p w:rsidR="000C1CFA" w:rsidRDefault="009839A6" w:rsidP="000C1CFA">
            <w:pPr>
              <w:rPr>
                <w:sz w:val="24"/>
                <w:szCs w:val="24"/>
                <w:lang w:val="nn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270510</wp:posOffset>
                  </wp:positionV>
                  <wp:extent cx="530860" cy="657225"/>
                  <wp:effectExtent l="19050" t="0" r="2540" b="0"/>
                  <wp:wrapTight wrapText="bothSides">
                    <wp:wrapPolygon edited="0">
                      <wp:start x="5426" y="0"/>
                      <wp:lineTo x="1550" y="1252"/>
                      <wp:lineTo x="-775" y="10017"/>
                      <wp:lineTo x="4651" y="20035"/>
                      <wp:lineTo x="4651" y="20661"/>
                      <wp:lineTo x="21703" y="20661"/>
                      <wp:lineTo x="20928" y="20035"/>
                      <wp:lineTo x="20928" y="6887"/>
                      <wp:lineTo x="13952" y="1252"/>
                      <wp:lineTo x="8526" y="0"/>
                      <wp:lineTo x="5426" y="0"/>
                    </wp:wrapPolygon>
                  </wp:wrapTight>
                  <wp:docPr id="19" name="Bilde 6" descr="C:\Documents and Settings\Tåsen skoles bhg\Lokale innstillinger\Temporary Internet Files\Content.IE5\RNQOV6ET\MC9003607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Tåsen skoles bhg\Lokale innstillinger\Temporary Internet Files\Content.IE5\RNQOV6ET\MC9003607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1CFA">
              <w:rPr>
                <w:sz w:val="24"/>
                <w:szCs w:val="24"/>
                <w:lang w:val="nn-NO"/>
              </w:rPr>
              <w:t xml:space="preserve">Stig av hesten og dans, </w:t>
            </w:r>
            <w:r w:rsidR="000C1CFA" w:rsidRPr="0013255E">
              <w:rPr>
                <w:sz w:val="24"/>
                <w:szCs w:val="24"/>
                <w:lang w:val="nn-NO"/>
              </w:rPr>
              <w:t>dans,</w:t>
            </w:r>
            <w:r w:rsidR="000C1CFA">
              <w:rPr>
                <w:sz w:val="24"/>
                <w:szCs w:val="24"/>
                <w:lang w:val="nn-NO"/>
              </w:rPr>
              <w:t xml:space="preserve"> </w:t>
            </w:r>
            <w:r w:rsidR="000C1CFA" w:rsidRPr="0013255E">
              <w:rPr>
                <w:sz w:val="24"/>
                <w:szCs w:val="24"/>
                <w:lang w:val="nn-NO"/>
              </w:rPr>
              <w:t>Olav Liljekrans, stig av hesten og dans</w:t>
            </w:r>
            <w:r w:rsidR="000C1CFA">
              <w:rPr>
                <w:sz w:val="24"/>
                <w:szCs w:val="24"/>
                <w:lang w:val="nn-NO"/>
              </w:rPr>
              <w:t>!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Olav, Olav, trø dans med meg,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Det leikar under fjell.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 silkesauma skjorte, så gjev eg deg.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Stig av hesten og dans, dans Olav Liljekrans,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stig av hesten og dans!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Nei, danse med deg eg aldri må,      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det leikar under fjell.</w:t>
            </w:r>
          </w:p>
          <w:p w:rsidR="000C1CFA" w:rsidRDefault="00892A01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I </w:t>
            </w:r>
            <w:proofErr w:type="spellStart"/>
            <w:r>
              <w:rPr>
                <w:sz w:val="24"/>
                <w:szCs w:val="24"/>
                <w:lang w:val="nn-NO"/>
              </w:rPr>
              <w:t>morgo</w:t>
            </w:r>
            <w:proofErr w:type="spellEnd"/>
            <w:r>
              <w:rPr>
                <w:sz w:val="24"/>
                <w:szCs w:val="24"/>
                <w:lang w:val="nn-NO"/>
              </w:rPr>
              <w:t>’ sko mi</w:t>
            </w:r>
            <w:r w:rsidR="000C1CFA">
              <w:rPr>
                <w:sz w:val="24"/>
                <w:szCs w:val="24"/>
                <w:lang w:val="nn-NO"/>
              </w:rPr>
              <w:t>tt bryllaup stå.</w:t>
            </w:r>
          </w:p>
          <w:p w:rsidR="000C1CFA" w:rsidRDefault="000C1CFA" w:rsidP="004116B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Stig av hesten og dans, dans, Olav Liljekrans,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Stig av hesten og dans!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087688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    </w:t>
            </w:r>
            <w:r w:rsidRPr="00087688">
              <w:rPr>
                <w:b/>
                <w:sz w:val="24"/>
                <w:szCs w:val="24"/>
                <w:lang w:val="nn-NO"/>
              </w:rPr>
              <w:t>FRIARVISE</w:t>
            </w:r>
          </w:p>
          <w:p w:rsidR="000C1CFA" w:rsidRPr="00087688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:/: </w:t>
            </w:r>
            <w:r w:rsidRPr="00087688">
              <w:rPr>
                <w:sz w:val="24"/>
                <w:szCs w:val="24"/>
                <w:lang w:val="nn-NO"/>
              </w:rPr>
              <w:t xml:space="preserve">Å høyr du </w:t>
            </w:r>
            <w:proofErr w:type="spellStart"/>
            <w:r w:rsidRPr="00087688">
              <w:rPr>
                <w:sz w:val="24"/>
                <w:szCs w:val="24"/>
                <w:lang w:val="nn-NO"/>
              </w:rPr>
              <w:t>snilde</w:t>
            </w:r>
            <w:proofErr w:type="spellEnd"/>
            <w:r w:rsidRPr="00087688">
              <w:rPr>
                <w:sz w:val="24"/>
                <w:szCs w:val="24"/>
                <w:lang w:val="nn-NO"/>
              </w:rPr>
              <w:t xml:space="preserve"> Bergljot,</w:t>
            </w:r>
            <w:r>
              <w:rPr>
                <w:sz w:val="24"/>
                <w:szCs w:val="24"/>
                <w:lang w:val="nn-NO"/>
              </w:rPr>
              <w:t xml:space="preserve">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k</w:t>
            </w:r>
            <w:r w:rsidRPr="00087688">
              <w:rPr>
                <w:sz w:val="24"/>
                <w:szCs w:val="24"/>
                <w:lang w:val="nn-NO"/>
              </w:rPr>
              <w:t>v</w:t>
            </w:r>
            <w:r>
              <w:rPr>
                <w:sz w:val="24"/>
                <w:szCs w:val="24"/>
                <w:lang w:val="nn-NO"/>
              </w:rPr>
              <w:t>a eg vil seia deg</w:t>
            </w:r>
            <w:r w:rsidRPr="00087688">
              <w:rPr>
                <w:sz w:val="24"/>
                <w:szCs w:val="24"/>
                <w:lang w:val="nn-NO"/>
              </w:rPr>
              <w:t>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hev så ofte tenkt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</w:t>
            </w:r>
            <w:proofErr w:type="spellStart"/>
            <w:r>
              <w:rPr>
                <w:sz w:val="24"/>
                <w:szCs w:val="24"/>
                <w:lang w:val="nn-NO"/>
              </w:rPr>
              <w:t>sku</w:t>
            </w:r>
            <w:proofErr w:type="spellEnd"/>
            <w:r>
              <w:rPr>
                <w:sz w:val="24"/>
                <w:szCs w:val="24"/>
                <w:lang w:val="nn-NO"/>
              </w:rPr>
              <w:t>’ fria etter deg,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vil du ha meg?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:/: Eg er ei fattig jente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og du er jordegut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</w:t>
            </w:r>
            <w:r w:rsidR="00FA0DF3">
              <w:rPr>
                <w:sz w:val="24"/>
                <w:szCs w:val="24"/>
                <w:lang w:val="nn-NO"/>
              </w:rPr>
              <w:t xml:space="preserve">   Og tok eg deg for jordi,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så vart det kleint til slutt.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kan’ kje ha deg.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Du kjære, kjære Gunhild,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deg vil eg gjerne ha 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Og fær eg deg så vert eg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så inderleg glad,</w:t>
            </w:r>
            <w:r w:rsidRPr="00E72916">
              <w:rPr>
                <w:noProof/>
                <w:sz w:val="24"/>
                <w:szCs w:val="24"/>
                <w:lang w:val="nn-NO" w:eastAsia="nb-NO"/>
              </w:rPr>
              <w:t xml:space="preserve">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vil du ha meg?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Jau, eg vil gjerne ha deg,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Det sei’ eg beint og brått:/:</w:t>
            </w:r>
          </w:p>
          <w:p w:rsidR="000C1CFA" w:rsidRPr="00FA0DF3" w:rsidRDefault="000C1CFA" w:rsidP="000C1CFA">
            <w:pPr>
              <w:rPr>
                <w:sz w:val="24"/>
                <w:szCs w:val="24"/>
                <w:lang w:val="nn-NO"/>
              </w:rPr>
            </w:pPr>
            <w:r w:rsidRPr="00FA0DF3">
              <w:rPr>
                <w:sz w:val="24"/>
                <w:szCs w:val="24"/>
                <w:lang w:val="nn-NO"/>
              </w:rPr>
              <w:t xml:space="preserve">     Om du er rik hell fattig,</w:t>
            </w:r>
          </w:p>
          <w:p w:rsidR="000C1CFA" w:rsidRPr="006B26EB" w:rsidRDefault="000C1CFA" w:rsidP="000C1CFA">
            <w:pPr>
              <w:rPr>
                <w:sz w:val="24"/>
                <w:szCs w:val="24"/>
                <w:lang w:val="nn-NO"/>
              </w:rPr>
            </w:pPr>
            <w:r w:rsidRPr="009839A6">
              <w:rPr>
                <w:sz w:val="24"/>
                <w:szCs w:val="24"/>
                <w:lang w:val="nn-NO"/>
              </w:rPr>
              <w:t xml:space="preserve">     </w:t>
            </w:r>
            <w:r>
              <w:rPr>
                <w:sz w:val="24"/>
                <w:szCs w:val="24"/>
                <w:lang w:val="nn-NO"/>
              </w:rPr>
              <w:t>e</w:t>
            </w:r>
            <w:r w:rsidRPr="006B26EB">
              <w:rPr>
                <w:sz w:val="24"/>
                <w:szCs w:val="24"/>
                <w:lang w:val="nn-NO"/>
              </w:rPr>
              <w:t>g tek deg like godt.</w:t>
            </w:r>
          </w:p>
          <w:p w:rsidR="000C1CFA" w:rsidRPr="00221F4B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Eg vil ha deg.</w:t>
            </w:r>
          </w:p>
          <w:p w:rsidR="000C1CFA" w:rsidRPr="000530C2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6B26EB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9839A6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1780540</wp:posOffset>
                  </wp:positionH>
                  <wp:positionV relativeFrom="paragraph">
                    <wp:posOffset>-556260</wp:posOffset>
                  </wp:positionV>
                  <wp:extent cx="570230" cy="393700"/>
                  <wp:effectExtent l="19050" t="0" r="1270" b="0"/>
                  <wp:wrapTight wrapText="bothSides">
                    <wp:wrapPolygon edited="0">
                      <wp:start x="7938" y="0"/>
                      <wp:lineTo x="4330" y="2090"/>
                      <wp:lineTo x="-722" y="12542"/>
                      <wp:lineTo x="-722" y="17768"/>
                      <wp:lineTo x="1443" y="19858"/>
                      <wp:lineTo x="2886" y="19858"/>
                      <wp:lineTo x="12267" y="19858"/>
                      <wp:lineTo x="10102" y="16723"/>
                      <wp:lineTo x="9381" y="16723"/>
                      <wp:lineTo x="20927" y="12542"/>
                      <wp:lineTo x="21648" y="0"/>
                      <wp:lineTo x="16597" y="0"/>
                      <wp:lineTo x="7938" y="0"/>
                    </wp:wrapPolygon>
                  </wp:wrapTight>
                  <wp:docPr id="20" name="Bilde 18" descr="C:\Documents and Settings\Tåsen skoles bhg\Lokale innstillinger\Temporary Internet Files\Content.IE5\J2F9N691\MC9002979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Tåsen skoles bhg\Lokale innstillinger\Temporary Internet Files\Content.IE5\J2F9N691\MC9002979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DE5E7E" w:rsidRDefault="00DE5E7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EG SER PÅ DEG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:/: </w:t>
            </w:r>
            <w:r w:rsidRPr="00D76D12">
              <w:rPr>
                <w:sz w:val="24"/>
                <w:szCs w:val="24"/>
                <w:lang w:val="nn-NO"/>
              </w:rPr>
              <w:t>Å,</w:t>
            </w:r>
            <w:r>
              <w:rPr>
                <w:sz w:val="24"/>
                <w:szCs w:val="24"/>
                <w:lang w:val="nn-NO"/>
              </w:rPr>
              <w:t xml:space="preserve"> eg ser på deg og du ser på meg:/: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Å, hei og hå og hildrande du,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kor ille du heve narra meg.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:/: Å, eg ler åt deg og du ler åt meg:/: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Å, hei og hå og hildrande du,</w:t>
            </w:r>
          </w:p>
          <w:p w:rsidR="000C1CFA" w:rsidRPr="00D76D12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Så ille du heve narra meg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2419CB">
              <w:rPr>
                <w:b/>
                <w:sz w:val="24"/>
                <w:szCs w:val="24"/>
                <w:lang w:val="nn-NO"/>
              </w:rPr>
              <w:t>TERNINGSPELET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 w:rsidRPr="002419CB">
              <w:rPr>
                <w:sz w:val="24"/>
                <w:szCs w:val="24"/>
                <w:lang w:val="nn-NO"/>
              </w:rPr>
              <w:t>Prinsessa satt</w:t>
            </w:r>
            <w:r>
              <w:rPr>
                <w:sz w:val="24"/>
                <w:szCs w:val="24"/>
                <w:lang w:val="nn-NO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nn-NO"/>
              </w:rPr>
              <w:t>høgan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loft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med handi under kinn,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då kom ein fager ungersvein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gangande dit inn.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For dei leika, for dei leika,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dei leika og dei spela gullterning.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</w:p>
          <w:p w:rsidR="000C1CFA" w:rsidRPr="002419CB" w:rsidRDefault="000C1CFA" w:rsidP="000C1CFA">
            <w:pPr>
              <w:rPr>
                <w:sz w:val="24"/>
                <w:szCs w:val="24"/>
              </w:rPr>
            </w:pPr>
            <w:r w:rsidRPr="002419CB">
              <w:rPr>
                <w:sz w:val="24"/>
                <w:szCs w:val="24"/>
              </w:rPr>
              <w:t xml:space="preserve">Med krone av gull han rider nå 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rett fram til </w:t>
            </w:r>
            <w:proofErr w:type="spellStart"/>
            <w:r>
              <w:rPr>
                <w:sz w:val="24"/>
                <w:szCs w:val="24"/>
                <w:lang w:val="nn-NO"/>
              </w:rPr>
              <w:t>brudlaupsgård</w:t>
            </w:r>
            <w:proofErr w:type="spellEnd"/>
            <w:r>
              <w:rPr>
                <w:sz w:val="24"/>
                <w:szCs w:val="24"/>
                <w:lang w:val="nn-NO"/>
              </w:rPr>
              <w:t>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Med raude rosor flettar ho </w:t>
            </w:r>
          </w:p>
          <w:p w:rsidR="000C1CFA" w:rsidRPr="002419CB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sitt vene gule hår.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For dei leika, for dei leika,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dei leika og dei spela gullterning.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180724" w:rsidRDefault="00180724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EG HEITER ANNE KNUTSDOTTER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Eg heiter Anne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Knutsdotter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, Kari er mi mor,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og Truls han er min bror;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me bur oppå ein plass, der som ingen skulde tru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at nokon kunne bu.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 xml:space="preserve">Og plassen heiter Uren, Luren, Himmelturen, 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 xml:space="preserve">Steinrøys, Steinrøys,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Svelt-i-hel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!</w:t>
            </w:r>
          </w:p>
          <w:p w:rsidR="000C1CFA" w:rsidRPr="00E04B9B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</w:p>
          <w:p w:rsidR="000C1CFA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  <w:r>
              <w:rPr>
                <w:rFonts w:eastAsia="Times New Roman" w:cs="Times New Roman"/>
                <w:color w:val="333333"/>
                <w:lang w:val="nn-NO" w:eastAsia="nb-NO"/>
              </w:rPr>
              <w:t xml:space="preserve">Ja, 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plassen ligg så høgt, høgt oppe i ei ur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 xml:space="preserve">tett under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berge-mur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; 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og det er ikkje meir enn at me på simpel vis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kan fø to kyr og ein gris.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 xml:space="preserve">Og kyrne heiter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Dagros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,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Fagros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, gamle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Fagros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,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Grisen heiter Giss, Giss, Giss.</w:t>
            </w:r>
          </w:p>
          <w:p w:rsidR="000C1CFA" w:rsidRPr="00E04B9B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</w:p>
          <w:p w:rsidR="000C1CFA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Om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sommar’n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 er det moro å gå og plukke bær, 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i munn og neverkopp.</w:t>
            </w:r>
          </w:p>
          <w:p w:rsidR="002D304A" w:rsidRDefault="000C1CFA" w:rsidP="002D304A">
            <w:pPr>
              <w:rPr>
                <w:i/>
                <w:sz w:val="20"/>
                <w:szCs w:val="20"/>
                <w:lang w:val="nn-NO"/>
              </w:rPr>
            </w:pP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På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stovetaket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 xml:space="preserve"> veks det to unge </w:t>
            </w:r>
            <w:proofErr w:type="spellStart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hegge-kjerr</w:t>
            </w:r>
            <w:proofErr w:type="spellEnd"/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t>,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som geita eter opp.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Og geita heiter: Snøgga, Stygga, Lurverygga,</w:t>
            </w:r>
            <w:r w:rsidRPr="00E04B9B">
              <w:rPr>
                <w:rFonts w:eastAsia="Times New Roman" w:cs="Times New Roman"/>
                <w:color w:val="333333"/>
                <w:lang w:val="nn-NO" w:eastAsia="nb-NO"/>
              </w:rPr>
              <w:br/>
              <w:t>høna heiter: Tipp, Tipp, Tipp.</w:t>
            </w:r>
            <w:r w:rsidR="002D304A" w:rsidRPr="008048A9">
              <w:rPr>
                <w:i/>
                <w:sz w:val="20"/>
                <w:szCs w:val="20"/>
                <w:lang w:val="nn-NO"/>
              </w:rPr>
              <w:t xml:space="preserve">            </w:t>
            </w:r>
            <w:r w:rsidR="002D304A">
              <w:rPr>
                <w:i/>
                <w:sz w:val="20"/>
                <w:szCs w:val="20"/>
                <w:lang w:val="nn-NO"/>
              </w:rPr>
              <w:t xml:space="preserve">                </w:t>
            </w:r>
          </w:p>
          <w:p w:rsidR="002D304A" w:rsidRPr="008048A9" w:rsidRDefault="002D304A" w:rsidP="002D304A">
            <w:pPr>
              <w:rPr>
                <w:i/>
                <w:sz w:val="20"/>
                <w:szCs w:val="20"/>
                <w:lang w:val="nn-NO"/>
              </w:rPr>
            </w:pPr>
            <w:r>
              <w:rPr>
                <w:i/>
                <w:sz w:val="20"/>
                <w:szCs w:val="20"/>
                <w:lang w:val="nn-NO"/>
              </w:rPr>
              <w:t xml:space="preserve">                                                                            </w:t>
            </w:r>
            <w:r w:rsidRPr="008048A9">
              <w:rPr>
                <w:i/>
                <w:sz w:val="20"/>
                <w:szCs w:val="20"/>
                <w:lang w:val="nn-NO"/>
              </w:rPr>
              <w:t>C.P. Riis</w:t>
            </w:r>
          </w:p>
          <w:p w:rsidR="000C1CFA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</w:p>
          <w:p w:rsidR="000C1CFA" w:rsidRPr="00E04B9B" w:rsidRDefault="000C1CFA" w:rsidP="000C1CFA">
            <w:pPr>
              <w:rPr>
                <w:rFonts w:eastAsia="Times New Roman" w:cs="Times New Roman"/>
                <w:color w:val="333333"/>
                <w:lang w:val="nn-NO" w:eastAsia="nb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Default="00E75987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-886460</wp:posOffset>
                  </wp:positionV>
                  <wp:extent cx="759460" cy="742950"/>
                  <wp:effectExtent l="19050" t="0" r="2540" b="0"/>
                  <wp:wrapTight wrapText="bothSides">
                    <wp:wrapPolygon edited="0">
                      <wp:start x="9211" y="0"/>
                      <wp:lineTo x="2709" y="1662"/>
                      <wp:lineTo x="-542" y="4431"/>
                      <wp:lineTo x="1084" y="17723"/>
                      <wp:lineTo x="4876" y="20492"/>
                      <wp:lineTo x="5418" y="20492"/>
                      <wp:lineTo x="15712" y="20492"/>
                      <wp:lineTo x="16254" y="20492"/>
                      <wp:lineTo x="18963" y="18277"/>
                      <wp:lineTo x="18963" y="17723"/>
                      <wp:lineTo x="19505" y="17723"/>
                      <wp:lineTo x="21672" y="9969"/>
                      <wp:lineTo x="21672" y="2769"/>
                      <wp:lineTo x="20047" y="1108"/>
                      <wp:lineTo x="14087" y="0"/>
                      <wp:lineTo x="9211" y="0"/>
                    </wp:wrapPolygon>
                  </wp:wrapTight>
                  <wp:docPr id="47" name="Bilde 19" descr="C:\Documents and Settings\Tåsen skoles bhg\Lokale innstillinger\Temporary Internet Files\Content.IE5\RNQOV6ET\MC9001978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Tåsen skoles bhg\Lokale innstillinger\Temporary Internet Files\Content.IE5\RNQOV6ET\MC9001978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1850" w:rsidRPr="008048A9" w:rsidRDefault="00FE1850" w:rsidP="000C1CFA">
            <w:pPr>
              <w:rPr>
                <w:i/>
                <w:sz w:val="20"/>
                <w:szCs w:val="20"/>
                <w:lang w:val="nn-NO"/>
              </w:rPr>
            </w:pPr>
          </w:p>
          <w:p w:rsidR="00FE1850" w:rsidRDefault="00FE1850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Default="00E66A8F" w:rsidP="00BF49DE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107950</wp:posOffset>
                  </wp:positionV>
                  <wp:extent cx="1009650" cy="1009650"/>
                  <wp:effectExtent l="19050" t="0" r="0" b="0"/>
                  <wp:wrapTight wrapText="bothSides">
                    <wp:wrapPolygon edited="0">
                      <wp:start x="11004" y="408"/>
                      <wp:lineTo x="4483" y="4483"/>
                      <wp:lineTo x="2038" y="6521"/>
                      <wp:lineTo x="1223" y="13449"/>
                      <wp:lineTo x="-408" y="16709"/>
                      <wp:lineTo x="408" y="19155"/>
                      <wp:lineTo x="8966" y="19970"/>
                      <wp:lineTo x="11004" y="20785"/>
                      <wp:lineTo x="11411" y="20785"/>
                      <wp:lineTo x="17117" y="20785"/>
                      <wp:lineTo x="17525" y="20785"/>
                      <wp:lineTo x="18340" y="19970"/>
                      <wp:lineTo x="17117" y="15079"/>
                      <wp:lineTo x="16302" y="13449"/>
                      <wp:lineTo x="16302" y="6928"/>
                      <wp:lineTo x="21192" y="2445"/>
                      <wp:lineTo x="21192" y="815"/>
                      <wp:lineTo x="18747" y="408"/>
                      <wp:lineTo x="11004" y="408"/>
                    </wp:wrapPolygon>
                  </wp:wrapTight>
                  <wp:docPr id="45" name="Bilde 7" descr="C:\Documents and Settings\Tåsen skoles bhg\Lokale innstillinger\Temporary Internet Files\Content.IE5\RRFJ8TNW\MC9002963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Tåsen skoles bhg\Lokale innstillinger\Temporary Internet Files\Content.IE5\RRFJ8TNW\MC9002963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49DE" w:rsidRPr="00084F37" w:rsidRDefault="00BF49DE" w:rsidP="00BF49DE">
            <w:pPr>
              <w:rPr>
                <w:b/>
                <w:sz w:val="24"/>
                <w:szCs w:val="24"/>
                <w:lang w:val="nn-NO"/>
              </w:rPr>
            </w:pPr>
            <w:r w:rsidRPr="00084F37">
              <w:rPr>
                <w:b/>
                <w:sz w:val="24"/>
                <w:szCs w:val="24"/>
                <w:lang w:val="nn-NO"/>
              </w:rPr>
              <w:t>ORMEN LANGE</w:t>
            </w:r>
          </w:p>
          <w:p w:rsidR="00BF49DE" w:rsidRPr="00084F37" w:rsidRDefault="00BF49DE" w:rsidP="00BF49DE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 w:rsidRPr="00176E4F">
              <w:rPr>
                <w:sz w:val="24"/>
                <w:szCs w:val="24"/>
                <w:lang w:val="nn-NO"/>
              </w:rPr>
              <w:t>Vilja de høyra kvedet mitt</w:t>
            </w:r>
            <w:r>
              <w:rPr>
                <w:sz w:val="24"/>
                <w:szCs w:val="24"/>
                <w:lang w:val="nn-NO"/>
              </w:rPr>
              <w:t>,</w:t>
            </w: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og vilja de ordi tru?</w:t>
            </w: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Om han Olav </w:t>
            </w:r>
            <w:proofErr w:type="spellStart"/>
            <w:r>
              <w:rPr>
                <w:sz w:val="24"/>
                <w:szCs w:val="24"/>
                <w:lang w:val="nn-NO"/>
              </w:rPr>
              <w:t>Trygvason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</w:t>
            </w: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skal songen her seg snu.</w:t>
            </w: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Dansen glyme i halli så dansar me då i ring!</w:t>
            </w:r>
          </w:p>
          <w:p w:rsidR="00BF49DE" w:rsidRDefault="00BF49DE" w:rsidP="00BF49DE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Glade rida Noregs menn til </w:t>
            </w:r>
            <w:proofErr w:type="spellStart"/>
            <w:r>
              <w:rPr>
                <w:sz w:val="24"/>
                <w:szCs w:val="24"/>
                <w:lang w:val="nn-NO"/>
              </w:rPr>
              <w:t>Hildarting</w:t>
            </w:r>
            <w:proofErr w:type="spellEnd"/>
            <w:r>
              <w:rPr>
                <w:sz w:val="24"/>
                <w:szCs w:val="24"/>
                <w:lang w:val="nn-NO"/>
              </w:rPr>
              <w:t>.</w:t>
            </w:r>
          </w:p>
          <w:p w:rsidR="00BF49DE" w:rsidRDefault="00BF49DE" w:rsidP="00BF49DE">
            <w:pPr>
              <w:rPr>
                <w:b/>
                <w:sz w:val="24"/>
                <w:szCs w:val="24"/>
                <w:lang w:val="nn-NO"/>
              </w:rPr>
            </w:pPr>
          </w:p>
          <w:p w:rsidR="00AF370B" w:rsidRDefault="00AF370B" w:rsidP="00BF49DE">
            <w:pPr>
              <w:rPr>
                <w:b/>
                <w:sz w:val="24"/>
                <w:szCs w:val="24"/>
                <w:lang w:val="nn-NO"/>
              </w:rPr>
            </w:pPr>
          </w:p>
          <w:p w:rsidR="00AF370B" w:rsidRDefault="00AF370B" w:rsidP="00BF49DE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Pr="00106266" w:rsidRDefault="00BF49DE" w:rsidP="00BF49DE">
            <w:pPr>
              <w:rPr>
                <w:b/>
                <w:sz w:val="24"/>
                <w:szCs w:val="24"/>
                <w:lang w:val="nn-NO"/>
              </w:rPr>
            </w:pPr>
            <w:r w:rsidRPr="00106266">
              <w:rPr>
                <w:b/>
                <w:sz w:val="24"/>
                <w:szCs w:val="24"/>
                <w:lang w:val="nn-NO"/>
              </w:rPr>
              <w:t>FALKVOR LOMANSSON</w:t>
            </w:r>
          </w:p>
          <w:p w:rsidR="00AF370B" w:rsidRPr="00106266" w:rsidRDefault="00AF370B" w:rsidP="00BF49DE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Pr="00106266" w:rsidRDefault="00BF49DE" w:rsidP="00BF49DE">
            <w:pPr>
              <w:rPr>
                <w:sz w:val="24"/>
                <w:szCs w:val="24"/>
                <w:lang w:val="nn-NO"/>
              </w:rPr>
            </w:pPr>
            <w:r w:rsidRPr="00106266">
              <w:rPr>
                <w:sz w:val="24"/>
                <w:szCs w:val="24"/>
                <w:lang w:val="nn-NO"/>
              </w:rPr>
              <w:t xml:space="preserve">Det var Torstein </w:t>
            </w:r>
            <w:proofErr w:type="spellStart"/>
            <w:r w:rsidRPr="00106266">
              <w:rPr>
                <w:sz w:val="24"/>
                <w:szCs w:val="24"/>
                <w:lang w:val="nn-NO"/>
              </w:rPr>
              <w:t>Davidsson</w:t>
            </w:r>
            <w:proofErr w:type="spellEnd"/>
          </w:p>
          <w:p w:rsidR="00BF49DE" w:rsidRPr="00106266" w:rsidRDefault="00BF49DE" w:rsidP="00BF49DE">
            <w:pPr>
              <w:rPr>
                <w:sz w:val="24"/>
                <w:szCs w:val="24"/>
                <w:lang w:val="nn-NO"/>
              </w:rPr>
            </w:pPr>
            <w:r w:rsidRPr="00106266">
              <w:rPr>
                <w:sz w:val="24"/>
                <w:szCs w:val="24"/>
                <w:lang w:val="nn-NO"/>
              </w:rPr>
              <w:t>han ville til bryllaup bjoda,</w:t>
            </w:r>
          </w:p>
          <w:p w:rsidR="00BF49DE" w:rsidRPr="00106266" w:rsidRDefault="00BF49DE" w:rsidP="00BF49DE">
            <w:pPr>
              <w:rPr>
                <w:sz w:val="24"/>
                <w:szCs w:val="24"/>
                <w:lang w:val="nn-NO"/>
              </w:rPr>
            </w:pPr>
            <w:r w:rsidRPr="00106266">
              <w:rPr>
                <w:sz w:val="24"/>
                <w:szCs w:val="24"/>
                <w:lang w:val="nn-NO"/>
              </w:rPr>
              <w:t xml:space="preserve">Og det var </w:t>
            </w:r>
            <w:proofErr w:type="spellStart"/>
            <w:r w:rsidRPr="00106266">
              <w:rPr>
                <w:sz w:val="24"/>
                <w:szCs w:val="24"/>
                <w:lang w:val="nn-NO"/>
              </w:rPr>
              <w:t>Falkvor</w:t>
            </w:r>
            <w:proofErr w:type="spellEnd"/>
            <w:r w:rsidRPr="00106266">
              <w:rPr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106266">
              <w:rPr>
                <w:sz w:val="24"/>
                <w:szCs w:val="24"/>
                <w:lang w:val="nn-NO"/>
              </w:rPr>
              <w:t>Lomansson</w:t>
            </w:r>
            <w:proofErr w:type="spellEnd"/>
            <w:r w:rsidRPr="00106266">
              <w:rPr>
                <w:sz w:val="24"/>
                <w:szCs w:val="24"/>
                <w:lang w:val="nn-NO"/>
              </w:rPr>
              <w:t xml:space="preserve">, </w:t>
            </w:r>
          </w:p>
          <w:p w:rsidR="00BF49DE" w:rsidRPr="00106266" w:rsidRDefault="00BF49DE" w:rsidP="00BF49DE">
            <w:pPr>
              <w:rPr>
                <w:sz w:val="24"/>
                <w:szCs w:val="24"/>
                <w:lang w:val="nn-NO"/>
              </w:rPr>
            </w:pPr>
            <w:r w:rsidRPr="00106266">
              <w:rPr>
                <w:sz w:val="24"/>
                <w:szCs w:val="24"/>
                <w:lang w:val="nn-NO"/>
              </w:rPr>
              <w:t>han let sine hestar ringskoa.</w:t>
            </w:r>
          </w:p>
          <w:p w:rsidR="00BF49DE" w:rsidRPr="00F04033" w:rsidRDefault="00BF49DE" w:rsidP="00BF49DE">
            <w:pPr>
              <w:rPr>
                <w:sz w:val="24"/>
                <w:szCs w:val="24"/>
                <w:lang w:val="nn-NO"/>
              </w:rPr>
            </w:pPr>
            <w:r w:rsidRPr="00F04033">
              <w:rPr>
                <w:sz w:val="24"/>
                <w:szCs w:val="24"/>
                <w:lang w:val="nn-NO"/>
              </w:rPr>
              <w:t>Riddaren vågar han livet sitt for ei jomfru</w:t>
            </w:r>
            <w:r>
              <w:rPr>
                <w:sz w:val="24"/>
                <w:szCs w:val="24"/>
                <w:lang w:val="nn-NO"/>
              </w:rPr>
              <w:t>.</w:t>
            </w:r>
          </w:p>
          <w:p w:rsidR="00BF49DE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BF49DE" w:rsidRDefault="00BF49DE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106266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106266">
              <w:rPr>
                <w:b/>
                <w:sz w:val="24"/>
                <w:szCs w:val="24"/>
                <w:lang w:val="nn-NO"/>
              </w:rPr>
              <w:t>GAMLE NOREG</w:t>
            </w:r>
          </w:p>
          <w:p w:rsidR="000C1CFA" w:rsidRPr="00106266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221F4B" w:rsidRDefault="000C1CFA" w:rsidP="000C1CFA">
            <w:pPr>
              <w:rPr>
                <w:sz w:val="24"/>
                <w:szCs w:val="24"/>
                <w:lang w:val="nn-NO"/>
              </w:rPr>
            </w:pPr>
            <w:r w:rsidRPr="00221F4B">
              <w:rPr>
                <w:sz w:val="24"/>
                <w:szCs w:val="24"/>
                <w:lang w:val="nn-NO"/>
              </w:rPr>
              <w:t xml:space="preserve">Gamle Noreg nørdst i </w:t>
            </w:r>
            <w:proofErr w:type="spellStart"/>
            <w:r w:rsidRPr="00221F4B">
              <w:rPr>
                <w:sz w:val="24"/>
                <w:szCs w:val="24"/>
                <w:lang w:val="nn-NO"/>
              </w:rPr>
              <w:t>grendom</w:t>
            </w:r>
            <w:proofErr w:type="spellEnd"/>
          </w:p>
          <w:p w:rsidR="000C1CFA" w:rsidRPr="00221F4B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</w:t>
            </w:r>
            <w:r w:rsidRPr="00221F4B">
              <w:rPr>
                <w:sz w:val="24"/>
                <w:szCs w:val="24"/>
                <w:lang w:val="nn-NO"/>
              </w:rPr>
              <w:t>r mitt eige ættarland.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Der er hav som heilt åt </w:t>
            </w:r>
            <w:proofErr w:type="spellStart"/>
            <w:r>
              <w:rPr>
                <w:sz w:val="24"/>
                <w:szCs w:val="24"/>
                <w:lang w:val="nn-NO"/>
              </w:rPr>
              <w:t>endom</w:t>
            </w:r>
            <w:proofErr w:type="spellEnd"/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leikar om den lange strand.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Der er vikar og vatn og øyar,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proofErr w:type="spellStart"/>
            <w:r>
              <w:rPr>
                <w:sz w:val="24"/>
                <w:szCs w:val="24"/>
                <w:lang w:val="nn-NO"/>
              </w:rPr>
              <w:t>tusund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fjordar og </w:t>
            </w:r>
            <w:proofErr w:type="spellStart"/>
            <w:r>
              <w:rPr>
                <w:sz w:val="24"/>
                <w:szCs w:val="24"/>
                <w:lang w:val="nn-NO"/>
              </w:rPr>
              <w:t>tusund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fjell,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proofErr w:type="spellStart"/>
            <w:r>
              <w:rPr>
                <w:sz w:val="24"/>
                <w:szCs w:val="24"/>
                <w:lang w:val="nn-NO"/>
              </w:rPr>
              <w:t>snøydor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der sjeldan </w:t>
            </w:r>
            <w:proofErr w:type="spellStart"/>
            <w:r>
              <w:rPr>
                <w:sz w:val="24"/>
                <w:szCs w:val="24"/>
                <w:lang w:val="nn-NO"/>
              </w:rPr>
              <w:t>snjoen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tøyar,</w:t>
            </w:r>
          </w:p>
          <w:p w:rsidR="000C1CFA" w:rsidRPr="00D47C9C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dalar der fossen diger fell.</w:t>
            </w:r>
          </w:p>
          <w:p w:rsidR="000C1CFA" w:rsidRPr="009839A6" w:rsidRDefault="000C1CFA" w:rsidP="000C1CFA">
            <w:pPr>
              <w:rPr>
                <w:i/>
                <w:sz w:val="20"/>
                <w:szCs w:val="20"/>
                <w:lang w:val="nn-NO"/>
              </w:rPr>
            </w:pPr>
            <w:r w:rsidRPr="00D47C9C">
              <w:rPr>
                <w:i/>
                <w:sz w:val="24"/>
                <w:szCs w:val="24"/>
                <w:lang w:val="nn-NO"/>
              </w:rPr>
              <w:t xml:space="preserve">                               </w:t>
            </w:r>
            <w:r>
              <w:rPr>
                <w:i/>
                <w:sz w:val="24"/>
                <w:szCs w:val="24"/>
                <w:lang w:val="nn-NO"/>
              </w:rPr>
              <w:t xml:space="preserve">       </w:t>
            </w:r>
            <w:r w:rsidR="00E66A8F">
              <w:rPr>
                <w:i/>
                <w:sz w:val="24"/>
                <w:szCs w:val="24"/>
                <w:lang w:val="nn-NO"/>
              </w:rPr>
              <w:t xml:space="preserve">            </w:t>
            </w:r>
            <w:r w:rsidR="009839A6">
              <w:rPr>
                <w:i/>
                <w:sz w:val="24"/>
                <w:szCs w:val="24"/>
                <w:lang w:val="nn-NO"/>
              </w:rPr>
              <w:t xml:space="preserve">     </w:t>
            </w:r>
            <w:r w:rsidRPr="00D47C9C">
              <w:rPr>
                <w:i/>
                <w:sz w:val="24"/>
                <w:szCs w:val="24"/>
                <w:lang w:val="nn-NO"/>
              </w:rPr>
              <w:t xml:space="preserve"> </w:t>
            </w:r>
            <w:r w:rsidRPr="009839A6">
              <w:rPr>
                <w:i/>
                <w:sz w:val="20"/>
                <w:szCs w:val="20"/>
                <w:lang w:val="nn-NO"/>
              </w:rPr>
              <w:t>Ivar Aasen</w:t>
            </w:r>
          </w:p>
          <w:p w:rsidR="000C1CFA" w:rsidRPr="00917BD7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E72916" w:rsidRDefault="000C1CFA" w:rsidP="000C1CFA">
            <w:pPr>
              <w:rPr>
                <w:b/>
                <w:sz w:val="24"/>
                <w:szCs w:val="24"/>
                <w:lang w:val="nn-NO"/>
              </w:rPr>
            </w:pPr>
            <w:r w:rsidRPr="00E72916">
              <w:rPr>
                <w:b/>
                <w:sz w:val="24"/>
                <w:szCs w:val="24"/>
                <w:lang w:val="nn-NO"/>
              </w:rPr>
              <w:t>FLAUMEN GÅR</w:t>
            </w:r>
          </w:p>
          <w:p w:rsidR="000C1CFA" w:rsidRPr="00E72916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AA5A9A" w:rsidRDefault="000C1CFA" w:rsidP="000C1CFA">
            <w:pPr>
              <w:rPr>
                <w:sz w:val="24"/>
                <w:szCs w:val="24"/>
                <w:lang w:val="nn-NO"/>
              </w:rPr>
            </w:pPr>
            <w:r w:rsidRPr="00AA5A9A">
              <w:rPr>
                <w:sz w:val="24"/>
                <w:szCs w:val="24"/>
                <w:lang w:val="nn-NO"/>
              </w:rPr>
              <w:t>Flaumen går i Noreg er vår</w:t>
            </w:r>
          </w:p>
          <w:p w:rsidR="000C1CFA" w:rsidRPr="00AA5A9A" w:rsidRDefault="000C1CFA" w:rsidP="000C1CFA">
            <w:pPr>
              <w:rPr>
                <w:sz w:val="24"/>
                <w:szCs w:val="24"/>
                <w:lang w:val="nn-NO"/>
              </w:rPr>
            </w:pPr>
            <w:r w:rsidRPr="00AA5A9A">
              <w:rPr>
                <w:sz w:val="24"/>
                <w:szCs w:val="24"/>
                <w:lang w:val="nn-NO"/>
              </w:rPr>
              <w:t xml:space="preserve">bjørka sprett i </w:t>
            </w:r>
            <w:proofErr w:type="spellStart"/>
            <w:r w:rsidRPr="00AA5A9A">
              <w:rPr>
                <w:sz w:val="24"/>
                <w:szCs w:val="24"/>
                <w:lang w:val="nn-NO"/>
              </w:rPr>
              <w:t>dalom</w:t>
            </w:r>
            <w:proofErr w:type="spellEnd"/>
            <w:r w:rsidRPr="00AA5A9A">
              <w:rPr>
                <w:sz w:val="24"/>
                <w:szCs w:val="24"/>
                <w:lang w:val="nn-NO"/>
              </w:rPr>
              <w:t>.</w:t>
            </w:r>
          </w:p>
          <w:p w:rsidR="000C1CFA" w:rsidRPr="00AA5A9A" w:rsidRDefault="009839A6" w:rsidP="000C1CFA">
            <w:pPr>
              <w:rPr>
                <w:sz w:val="24"/>
                <w:szCs w:val="24"/>
                <w:lang w:val="nn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118110</wp:posOffset>
                  </wp:positionV>
                  <wp:extent cx="913765" cy="1276350"/>
                  <wp:effectExtent l="19050" t="0" r="635" b="0"/>
                  <wp:wrapTight wrapText="bothSides">
                    <wp:wrapPolygon edited="0">
                      <wp:start x="11258" y="0"/>
                      <wp:lineTo x="-450" y="2579"/>
                      <wp:lineTo x="-450" y="4191"/>
                      <wp:lineTo x="6755" y="5158"/>
                      <wp:lineTo x="7655" y="15475"/>
                      <wp:lineTo x="4503" y="16442"/>
                      <wp:lineTo x="4503" y="18699"/>
                      <wp:lineTo x="7655" y="20633"/>
                      <wp:lineTo x="7655" y="20955"/>
                      <wp:lineTo x="9907" y="21278"/>
                      <wp:lineTo x="13509" y="21278"/>
                      <wp:lineTo x="16662" y="21278"/>
                      <wp:lineTo x="16662" y="20633"/>
                      <wp:lineTo x="20264" y="20310"/>
                      <wp:lineTo x="19814" y="15797"/>
                      <wp:lineTo x="15311" y="15475"/>
                      <wp:lineTo x="14860" y="10961"/>
                      <wp:lineTo x="14410" y="10316"/>
                      <wp:lineTo x="14410" y="5803"/>
                      <wp:lineTo x="13960" y="5158"/>
                      <wp:lineTo x="21615" y="3224"/>
                      <wp:lineTo x="21615" y="1934"/>
                      <wp:lineTo x="14410" y="0"/>
                      <wp:lineTo x="11258" y="0"/>
                    </wp:wrapPolygon>
                  </wp:wrapTight>
                  <wp:docPr id="21" name="Bilde 30" descr="C:\Documents and Settings\Tåsen skoles bhg\Lokale innstillinger\Temporary Internet Files\Content.IE5\RRFJ8TNW\MC9003086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Tåsen skoles bhg\Lokale innstillinger\Temporary Internet Files\Content.IE5\RRFJ8TNW\MC9003086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C1CFA" w:rsidRPr="00AA5A9A">
              <w:rPr>
                <w:sz w:val="24"/>
                <w:szCs w:val="24"/>
                <w:lang w:val="nn-NO"/>
              </w:rPr>
              <w:t>Dølakar</w:t>
            </w:r>
            <w:proofErr w:type="spellEnd"/>
            <w:r w:rsidR="000C1CFA" w:rsidRPr="00AA5A9A">
              <w:rPr>
                <w:sz w:val="24"/>
                <w:szCs w:val="24"/>
                <w:lang w:val="nn-NO"/>
              </w:rPr>
              <w:t>, traust og hard,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proofErr w:type="spellStart"/>
            <w:r>
              <w:rPr>
                <w:sz w:val="24"/>
                <w:szCs w:val="24"/>
                <w:lang w:val="nn-NO"/>
              </w:rPr>
              <w:t>ryddjer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fedregard.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Sjå kor det losnar i alle </w:t>
            </w:r>
            <w:proofErr w:type="spellStart"/>
            <w:r>
              <w:rPr>
                <w:sz w:val="24"/>
                <w:szCs w:val="24"/>
                <w:lang w:val="nn-NO"/>
              </w:rPr>
              <w:t>liom</w:t>
            </w:r>
            <w:proofErr w:type="spellEnd"/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Skreda fer etter </w:t>
            </w:r>
            <w:proofErr w:type="spellStart"/>
            <w:r>
              <w:rPr>
                <w:sz w:val="24"/>
                <w:szCs w:val="24"/>
                <w:lang w:val="nn-NO"/>
              </w:rPr>
              <w:t>bergjesiom</w:t>
            </w:r>
            <w:proofErr w:type="spellEnd"/>
            <w:r>
              <w:rPr>
                <w:sz w:val="24"/>
                <w:szCs w:val="24"/>
                <w:lang w:val="nn-NO"/>
              </w:rPr>
              <w:t>.</w:t>
            </w:r>
          </w:p>
          <w:p w:rsidR="000C1CF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Flaumen går, i Noreg er vår</w:t>
            </w:r>
          </w:p>
          <w:p w:rsidR="000C1CFA" w:rsidRPr="00AA5A9A" w:rsidRDefault="000C1CFA" w:rsidP="000C1CFA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Og </w:t>
            </w:r>
            <w:proofErr w:type="spellStart"/>
            <w:r>
              <w:rPr>
                <w:sz w:val="24"/>
                <w:szCs w:val="24"/>
                <w:lang w:val="nn-NO"/>
              </w:rPr>
              <w:t>dølan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er det som rår. </w:t>
            </w:r>
          </w:p>
          <w:p w:rsidR="000C1CFA" w:rsidRPr="00AA5A9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AA5A9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Default="00257242" w:rsidP="000C1CFA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     </w:t>
            </w:r>
            <w:r w:rsidR="000C1CFA">
              <w:rPr>
                <w:b/>
                <w:sz w:val="24"/>
                <w:szCs w:val="24"/>
                <w:lang w:val="nn-NO"/>
              </w:rPr>
              <w:t>DEN DAG KJEM ALDRI</w:t>
            </w:r>
          </w:p>
          <w:p w:rsidR="000C1CFA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Den dag kjem aldri at eg deg gløymer,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for om eg søver, eg o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m deg drøymer.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Om natt og dag er du like nær,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>:/: og best eg ser deg når mørkt det er:/: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Du leikar kringom meg der eg vankar.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Eg høyrer deg når mitt hjarta bankar.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Du støtt meg fø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lgjer på ferdi mi,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>:/:</w:t>
            </w:r>
            <w:r w:rsidR="001771FC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som </w:t>
            </w:r>
            <w:proofErr w:type="spellStart"/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>skuggen</w:t>
            </w:r>
            <w:proofErr w:type="spellEnd"/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gj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eng etter soli si:/: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 w:rsidRPr="00174AC3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Når nokon kjem og i klinka rykkjer,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proofErr w:type="spellStart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d'er</w:t>
            </w:r>
            <w:proofErr w:type="spellEnd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du som kjem inn til meg, eg tykkjer: </w:t>
            </w: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Eg sprett frå stolen og vil meg </w:t>
            </w:r>
            <w:proofErr w:type="spellStart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té</w:t>
            </w:r>
            <w:proofErr w:type="spellEnd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,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>:/:</w:t>
            </w:r>
            <w:r w:rsidR="001771FC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men snart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eg sig atter ende ned</w:t>
            </w: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>:/: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</w:p>
          <w:p w:rsidR="000C1CFA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Når vinden lint uti lauvet ruslar,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eg trur </w:t>
            </w:r>
            <w:proofErr w:type="spellStart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d'er</w:t>
            </w:r>
            <w:proofErr w:type="spellEnd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du som gjeng der og tuslar!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Når somt der bo</w:t>
            </w:r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rte eg ser seg snu, </w:t>
            </w:r>
          </w:p>
          <w:p w:rsidR="000C1CFA" w:rsidRDefault="001771FC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 w:rsidR="000C1CFA">
              <w:rPr>
                <w:rFonts w:eastAsia="Times New Roman" w:cs="Times New Roman"/>
                <w:sz w:val="24"/>
                <w:szCs w:val="24"/>
                <w:lang w:val="nn-NO" w:eastAsia="nb-NO"/>
              </w:rPr>
              <w:t>:/:</w:t>
            </w: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 w:rsidR="000C1CFA"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e</w:t>
            </w:r>
            <w:r w:rsidR="000C1CFA">
              <w:rPr>
                <w:rFonts w:eastAsia="Times New Roman" w:cs="Times New Roman"/>
                <w:sz w:val="24"/>
                <w:szCs w:val="24"/>
                <w:lang w:val="nn-NO" w:eastAsia="nb-NO"/>
              </w:rPr>
              <w:t>g kvekk og trur det må vera du:/: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</w:p>
          <w:p w:rsidR="000C1CFA" w:rsidRPr="00174AC3" w:rsidRDefault="004116B6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 </w:t>
            </w:r>
            <w:r w:rsidR="000C1CFA"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I kvar som gjeng og som rid og køyrer, </w:t>
            </w:r>
          </w:p>
          <w:p w:rsidR="000C1CFA" w:rsidRPr="00174AC3" w:rsidRDefault="000C1CFA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 </w:t>
            </w:r>
            <w:proofErr w:type="spellStart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>d'er</w:t>
            </w:r>
            <w:proofErr w:type="spellEnd"/>
            <w:r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deg eg ser; deg i alt eg høyrer: </w:t>
            </w:r>
          </w:p>
          <w:p w:rsidR="000C1CFA" w:rsidRPr="00174AC3" w:rsidRDefault="004116B6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     </w:t>
            </w:r>
            <w:r w:rsidR="000C1CFA"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I song og fløyte- og felelåt, </w:t>
            </w:r>
          </w:p>
          <w:p w:rsidR="000C1CFA" w:rsidRPr="00174AC3" w:rsidRDefault="001771FC" w:rsidP="000C1CFA">
            <w:pPr>
              <w:rPr>
                <w:rFonts w:eastAsia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 </w:t>
            </w:r>
            <w:r w:rsidR="000C1CFA">
              <w:rPr>
                <w:rFonts w:eastAsia="Times New Roman" w:cs="Times New Roman"/>
                <w:sz w:val="24"/>
                <w:szCs w:val="24"/>
                <w:lang w:val="nn-NO" w:eastAsia="nb-NO"/>
              </w:rPr>
              <w:t>:/:</w:t>
            </w:r>
            <w:r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 w:rsidR="000C1CFA">
              <w:rPr>
                <w:rFonts w:eastAsia="Times New Roman" w:cs="Times New Roman"/>
                <w:sz w:val="24"/>
                <w:szCs w:val="24"/>
                <w:lang w:val="nn-NO" w:eastAsia="nb-NO"/>
              </w:rPr>
              <w:t>men endå best i min eigen gråt:/:</w:t>
            </w:r>
            <w:r w:rsidR="000C1CFA" w:rsidRPr="00174AC3">
              <w:rPr>
                <w:rFonts w:eastAsia="Times New Roman" w:cs="Times New Roman"/>
                <w:sz w:val="24"/>
                <w:szCs w:val="24"/>
                <w:lang w:val="nn-NO" w:eastAsia="nb-NO"/>
              </w:rPr>
              <w:t xml:space="preserve"> </w:t>
            </w:r>
          </w:p>
          <w:p w:rsidR="000C1CFA" w:rsidRPr="00174AC3" w:rsidRDefault="000C1CFA" w:rsidP="000C1CFA">
            <w:pPr>
              <w:rPr>
                <w:b/>
                <w:sz w:val="24"/>
                <w:szCs w:val="24"/>
                <w:lang w:val="nn-NO"/>
              </w:rPr>
            </w:pPr>
          </w:p>
          <w:p w:rsidR="00FE1850" w:rsidRPr="001E1228" w:rsidRDefault="000C1CFA" w:rsidP="000C1C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nn-NO"/>
              </w:rPr>
              <w:t xml:space="preserve">                                                             </w:t>
            </w:r>
            <w:proofErr w:type="spellStart"/>
            <w:r w:rsidRPr="00E4059C">
              <w:rPr>
                <w:i/>
                <w:sz w:val="20"/>
                <w:szCs w:val="20"/>
              </w:rPr>
              <w:t>Aa.O</w:t>
            </w:r>
            <w:proofErr w:type="gramStart"/>
            <w:r w:rsidRPr="00E4059C">
              <w:rPr>
                <w:i/>
                <w:sz w:val="20"/>
                <w:szCs w:val="20"/>
              </w:rPr>
              <w:t>.Vinje</w:t>
            </w:r>
            <w:proofErr w:type="spellEnd"/>
            <w:proofErr w:type="gramEnd"/>
          </w:p>
          <w:p w:rsidR="00E4059C" w:rsidRPr="003C4F57" w:rsidRDefault="00E4059C" w:rsidP="00E4059C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3C4F57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>VÅRVISE</w:t>
            </w:r>
          </w:p>
          <w:p w:rsidR="00E4059C" w:rsidRPr="00F3579C" w:rsidRDefault="00E4059C" w:rsidP="00E4059C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3579C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Dansk folketone</w:t>
            </w:r>
          </w:p>
          <w:p w:rsidR="00E4059C" w:rsidRPr="00F3579C" w:rsidRDefault="00E4059C" w:rsidP="00E40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F3579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nb-NO"/>
              </w:rPr>
              <w:t> </w:t>
            </w:r>
          </w:p>
          <w:p w:rsidR="00E405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Jeg gikk meg ut i skogen </w:t>
            </w:r>
          </w:p>
          <w:p w:rsidR="00E4059C" w:rsidRPr="00F357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en vårdag i april,</w:t>
            </w:r>
          </w:p>
          <w:p w:rsidR="00E405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og  på</w:t>
            </w:r>
            <w:proofErr w:type="gramEnd"/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en liten stubbe </w:t>
            </w:r>
          </w:p>
          <w:p w:rsidR="00E4059C" w:rsidRPr="00F3579C" w:rsidRDefault="001E1228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137160</wp:posOffset>
                  </wp:positionV>
                  <wp:extent cx="466090" cy="466090"/>
                  <wp:effectExtent l="19050" t="0" r="0" b="0"/>
                  <wp:wrapTight wrapText="bothSides">
                    <wp:wrapPolygon edited="0">
                      <wp:start x="-883" y="0"/>
                      <wp:lineTo x="1766" y="16774"/>
                      <wp:lineTo x="9711" y="20305"/>
                      <wp:lineTo x="15008" y="20305"/>
                      <wp:lineTo x="19422" y="20305"/>
                      <wp:lineTo x="20305" y="20305"/>
                      <wp:lineTo x="19422" y="15891"/>
                      <wp:lineTo x="18540" y="14125"/>
                      <wp:lineTo x="21188" y="7063"/>
                      <wp:lineTo x="19422" y="883"/>
                      <wp:lineTo x="9711" y="0"/>
                      <wp:lineTo x="-883" y="0"/>
                    </wp:wrapPolygon>
                  </wp:wrapTight>
                  <wp:docPr id="56" name="Bilde 29" descr="C:\Documents and Settings\Tåsen skoles bhg\Lokale innstillinger\Temporary Internet Files\Content.IE5\RRFJ8TNW\MC9003912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Tåsen skoles bhg\Lokale innstillinger\Temporary Internet Files\Content.IE5\RRFJ8TNW\MC9003912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E4059C"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tok jeg meg en liten hvil.</w:t>
            </w:r>
            <w:proofErr w:type="gramEnd"/>
          </w:p>
          <w:p w:rsidR="00E405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Der satt jeg musestille </w:t>
            </w:r>
          </w:p>
          <w:p w:rsidR="00E4059C" w:rsidRPr="00F357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og hørte våren spille.</w:t>
            </w:r>
            <w:proofErr w:type="gramEnd"/>
          </w:p>
          <w:p w:rsidR="00E4059C" w:rsidRPr="00FA0DF3" w:rsidRDefault="00156443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45720</wp:posOffset>
                  </wp:positionV>
                  <wp:extent cx="559435" cy="671195"/>
                  <wp:effectExtent l="19050" t="0" r="0" b="0"/>
                  <wp:wrapTight wrapText="bothSides">
                    <wp:wrapPolygon edited="0">
                      <wp:start x="13975" y="0"/>
                      <wp:lineTo x="2207" y="4904"/>
                      <wp:lineTo x="-736" y="6744"/>
                      <wp:lineTo x="-736" y="15939"/>
                      <wp:lineTo x="6620" y="19618"/>
                      <wp:lineTo x="17653" y="20844"/>
                      <wp:lineTo x="20595" y="20844"/>
                      <wp:lineTo x="21330" y="19618"/>
                      <wp:lineTo x="21330" y="15326"/>
                      <wp:lineTo x="20595" y="14100"/>
                      <wp:lineTo x="17653" y="9809"/>
                      <wp:lineTo x="19859" y="3678"/>
                      <wp:lineTo x="18388" y="0"/>
                      <wp:lineTo x="13975" y="0"/>
                    </wp:wrapPolygon>
                  </wp:wrapTight>
                  <wp:docPr id="57" name="Bilde 30" descr="C:\Documents and Settings\Tåsen skoles bhg\Lokale innstillinger\Temporary Internet Files\Content.IE5\J2F9N691\MC9000579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Tåsen skoles bhg\Lokale innstillinger\Temporary Internet Files\Content.IE5\J2F9N691\MC9000579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67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059C" w:rsidRPr="00FA0DF3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Det klukka mellom stein og strå </w:t>
            </w:r>
          </w:p>
          <w:p w:rsidR="00E4059C" w:rsidRPr="00F357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av tusen bekker små.</w:t>
            </w:r>
            <w:proofErr w:type="gramEnd"/>
          </w:p>
          <w:p w:rsidR="00E4059C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3579C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Og lerka sang så lett og glad </w:t>
            </w:r>
          </w:p>
          <w:p w:rsidR="00E4059C" w:rsidRPr="00FA0DF3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FA0DF3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høyt oppe i det blå.</w:t>
            </w:r>
            <w:proofErr w:type="gramEnd"/>
          </w:p>
          <w:p w:rsidR="00E4059C" w:rsidRPr="00FA0DF3" w:rsidRDefault="00E4059C" w:rsidP="00E4059C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0DF3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E1850" w:rsidRPr="00E4059C" w:rsidRDefault="00E4059C" w:rsidP="00E4059C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nn-NO" w:eastAsia="nb-NO"/>
              </w:rPr>
            </w:pPr>
            <w:r w:rsidRPr="00FA0DF3">
              <w:rPr>
                <w:rFonts w:eastAsia="Times New Roman" w:cs="Times New Roman"/>
                <w:i/>
                <w:color w:val="000000"/>
                <w:sz w:val="20"/>
                <w:szCs w:val="20"/>
                <w:lang w:eastAsia="nb-NO"/>
              </w:rPr>
              <w:t xml:space="preserve">                                 </w:t>
            </w:r>
            <w:r w:rsidRPr="00F3579C">
              <w:rPr>
                <w:rFonts w:eastAsia="Times New Roman" w:cs="Times New Roman"/>
                <w:i/>
                <w:color w:val="000000"/>
                <w:sz w:val="20"/>
                <w:szCs w:val="20"/>
                <w:lang w:val="nn-NO" w:eastAsia="nb-NO"/>
              </w:rPr>
              <w:t>Torbjørn Egner</w:t>
            </w:r>
            <w:bookmarkStart w:id="0" w:name="_top"/>
            <w:bookmarkEnd w:id="0"/>
          </w:p>
          <w:p w:rsidR="00FE1850" w:rsidRPr="00E4059C" w:rsidRDefault="00FE1850" w:rsidP="000C1CFA">
            <w:pPr>
              <w:rPr>
                <w:sz w:val="24"/>
                <w:szCs w:val="24"/>
              </w:rPr>
            </w:pPr>
          </w:p>
        </w:tc>
      </w:tr>
    </w:tbl>
    <w:p w:rsidR="00E4059C" w:rsidRPr="00E4059C" w:rsidRDefault="00E4059C">
      <w:pPr>
        <w:rPr>
          <w:b/>
          <w:sz w:val="24"/>
          <w:szCs w:val="24"/>
        </w:rPr>
      </w:pPr>
    </w:p>
    <w:sectPr w:rsidR="00E4059C" w:rsidRPr="00E4059C" w:rsidSect="00A2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BDD"/>
    <w:rsid w:val="000530C2"/>
    <w:rsid w:val="00084F37"/>
    <w:rsid w:val="00087688"/>
    <w:rsid w:val="000C1CFA"/>
    <w:rsid w:val="00106266"/>
    <w:rsid w:val="00106B73"/>
    <w:rsid w:val="0013255E"/>
    <w:rsid w:val="00155BDD"/>
    <w:rsid w:val="00156443"/>
    <w:rsid w:val="00163F45"/>
    <w:rsid w:val="00174AC3"/>
    <w:rsid w:val="00176E4F"/>
    <w:rsid w:val="001771FC"/>
    <w:rsid w:val="00180724"/>
    <w:rsid w:val="001E1228"/>
    <w:rsid w:val="00221F4B"/>
    <w:rsid w:val="0022526C"/>
    <w:rsid w:val="00236FB5"/>
    <w:rsid w:val="002419CB"/>
    <w:rsid w:val="00257242"/>
    <w:rsid w:val="002D304A"/>
    <w:rsid w:val="002D7B47"/>
    <w:rsid w:val="00390873"/>
    <w:rsid w:val="003924DD"/>
    <w:rsid w:val="003A778E"/>
    <w:rsid w:val="003B2224"/>
    <w:rsid w:val="003C4F57"/>
    <w:rsid w:val="003F3996"/>
    <w:rsid w:val="00402B7C"/>
    <w:rsid w:val="004116B6"/>
    <w:rsid w:val="00426717"/>
    <w:rsid w:val="00430A1B"/>
    <w:rsid w:val="0044264F"/>
    <w:rsid w:val="004C3A45"/>
    <w:rsid w:val="00512E88"/>
    <w:rsid w:val="00547136"/>
    <w:rsid w:val="00564BFF"/>
    <w:rsid w:val="005E76B7"/>
    <w:rsid w:val="00613B16"/>
    <w:rsid w:val="006B26EB"/>
    <w:rsid w:val="006E7E7E"/>
    <w:rsid w:val="00766784"/>
    <w:rsid w:val="008048A9"/>
    <w:rsid w:val="00805BFF"/>
    <w:rsid w:val="00812A84"/>
    <w:rsid w:val="008345EA"/>
    <w:rsid w:val="00867F35"/>
    <w:rsid w:val="0089151C"/>
    <w:rsid w:val="00892A01"/>
    <w:rsid w:val="008E6389"/>
    <w:rsid w:val="00904797"/>
    <w:rsid w:val="009048B1"/>
    <w:rsid w:val="00917BD7"/>
    <w:rsid w:val="009839A6"/>
    <w:rsid w:val="00985E04"/>
    <w:rsid w:val="009A7A2E"/>
    <w:rsid w:val="009F0E2F"/>
    <w:rsid w:val="00A248DA"/>
    <w:rsid w:val="00A309D7"/>
    <w:rsid w:val="00A45D65"/>
    <w:rsid w:val="00AA2D56"/>
    <w:rsid w:val="00AA5A9A"/>
    <w:rsid w:val="00AB354F"/>
    <w:rsid w:val="00AF370B"/>
    <w:rsid w:val="00B35569"/>
    <w:rsid w:val="00B54AFB"/>
    <w:rsid w:val="00B65425"/>
    <w:rsid w:val="00B7024F"/>
    <w:rsid w:val="00B772B3"/>
    <w:rsid w:val="00BB1804"/>
    <w:rsid w:val="00BE0B79"/>
    <w:rsid w:val="00BE0D9A"/>
    <w:rsid w:val="00BF49DE"/>
    <w:rsid w:val="00C54A07"/>
    <w:rsid w:val="00C62662"/>
    <w:rsid w:val="00CD25E8"/>
    <w:rsid w:val="00CD639F"/>
    <w:rsid w:val="00CE50EF"/>
    <w:rsid w:val="00D0342E"/>
    <w:rsid w:val="00D143E8"/>
    <w:rsid w:val="00D256D9"/>
    <w:rsid w:val="00D311D0"/>
    <w:rsid w:val="00D47C9C"/>
    <w:rsid w:val="00D54383"/>
    <w:rsid w:val="00D76D12"/>
    <w:rsid w:val="00DE5E7E"/>
    <w:rsid w:val="00E01122"/>
    <w:rsid w:val="00E04B9B"/>
    <w:rsid w:val="00E4059C"/>
    <w:rsid w:val="00E5794A"/>
    <w:rsid w:val="00E66A8F"/>
    <w:rsid w:val="00E72916"/>
    <w:rsid w:val="00E75987"/>
    <w:rsid w:val="00E76AC7"/>
    <w:rsid w:val="00E9297A"/>
    <w:rsid w:val="00E95BF4"/>
    <w:rsid w:val="00EE0425"/>
    <w:rsid w:val="00F04033"/>
    <w:rsid w:val="00F3579C"/>
    <w:rsid w:val="00F8527B"/>
    <w:rsid w:val="00FA0DF3"/>
    <w:rsid w:val="00FD44B1"/>
    <w:rsid w:val="00FE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69"/>
  </w:style>
  <w:style w:type="paragraph" w:styleId="Overskrift1">
    <w:name w:val="heading 1"/>
    <w:basedOn w:val="Normal"/>
    <w:next w:val="Normal"/>
    <w:link w:val="Overskrift1Tegn"/>
    <w:uiPriority w:val="9"/>
    <w:qFormat/>
    <w:rsid w:val="003C4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174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5BD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7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4AC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74AC3"/>
    <w:rPr>
      <w:color w:val="0000FF"/>
      <w:u w:val="single"/>
    </w:rPr>
  </w:style>
  <w:style w:type="character" w:customStyle="1" w:styleId="editsection">
    <w:name w:val="editsection"/>
    <w:basedOn w:val="Standardskriftforavsnitt"/>
    <w:rsid w:val="00174AC3"/>
  </w:style>
  <w:style w:type="character" w:customStyle="1" w:styleId="mw-headline">
    <w:name w:val="mw-headline"/>
    <w:basedOn w:val="Standardskriftforavsnitt"/>
    <w:rsid w:val="00174AC3"/>
  </w:style>
  <w:style w:type="character" w:styleId="Utheving">
    <w:name w:val="Emphasis"/>
    <w:basedOn w:val="Standardskriftforavsnitt"/>
    <w:uiPriority w:val="20"/>
    <w:qFormat/>
    <w:rsid w:val="00E04B9B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4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8461</Characters>
  <Application>Microsoft Office Word</Application>
  <DocSecurity>4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Tåsen skoles bhg</dc:creator>
  <cp:keywords/>
  <dc:description/>
  <cp:lastModifiedBy>Tåsen skoles bhg</cp:lastModifiedBy>
  <cp:revision>2</cp:revision>
  <dcterms:created xsi:type="dcterms:W3CDTF">2011-01-28T21:50:00Z</dcterms:created>
  <dcterms:modified xsi:type="dcterms:W3CDTF">2011-01-28T21:50:00Z</dcterms:modified>
</cp:coreProperties>
</file>